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6C20" w14:textId="77777777" w:rsidR="003B2A8C" w:rsidRDefault="003B2A8C" w:rsidP="003B2A8C">
      <w:pPr>
        <w:jc w:val="center"/>
        <w:rPr>
          <w:b/>
        </w:rPr>
      </w:pPr>
      <w:bookmarkStart w:id="0" w:name="_GoBack"/>
      <w:bookmarkEnd w:id="0"/>
      <w:r>
        <w:rPr>
          <w:b/>
        </w:rPr>
        <w:t xml:space="preserve">Society for Academic Emergency Medicine Fellowship </w:t>
      </w:r>
      <w:r w:rsidR="000A21FA">
        <w:rPr>
          <w:b/>
        </w:rPr>
        <w:t>Approval</w:t>
      </w:r>
      <w:r w:rsidR="00330E2F">
        <w:rPr>
          <w:b/>
        </w:rPr>
        <w:t xml:space="preserve"> Application</w:t>
      </w:r>
    </w:p>
    <w:p w14:paraId="22D5C9DD" w14:textId="77777777" w:rsidR="003B2A8C" w:rsidRDefault="004C4CFE" w:rsidP="003B2A8C">
      <w:pPr>
        <w:jc w:val="center"/>
        <w:rPr>
          <w:b/>
        </w:rPr>
      </w:pPr>
      <w:r>
        <w:rPr>
          <w:b/>
        </w:rPr>
        <w:t>Geriatric Emergency Medicine</w:t>
      </w:r>
      <w:r w:rsidR="00EE1BE6">
        <w:rPr>
          <w:b/>
        </w:rPr>
        <w:t xml:space="preserve"> Fellowship</w:t>
      </w:r>
    </w:p>
    <w:p w14:paraId="7EADECA3" w14:textId="77777777" w:rsidR="003B2A8C" w:rsidRDefault="003B2A8C" w:rsidP="003B2A8C">
      <w:pPr>
        <w:jc w:val="center"/>
        <w:rPr>
          <w:b/>
        </w:rPr>
      </w:pPr>
    </w:p>
    <w:p w14:paraId="715C22BF" w14:textId="77777777" w:rsidR="000C41DB" w:rsidRPr="00D13A17" w:rsidRDefault="000C41DB" w:rsidP="000C41DB">
      <w:pPr>
        <w:rPr>
          <w:rFonts w:ascii="Arial Bold" w:hAnsi="Arial Bold"/>
          <w:b/>
          <w:smallCaps/>
        </w:rPr>
      </w:pPr>
      <w:r w:rsidRPr="00D13A17">
        <w:rPr>
          <w:rFonts w:ascii="Arial Bold" w:hAnsi="Arial Bold"/>
          <w:b/>
          <w:smallCaps/>
        </w:rPr>
        <w:t>Participating Sites</w:t>
      </w:r>
    </w:p>
    <w:p w14:paraId="76ADEB33" w14:textId="77777777" w:rsidR="000C41DB" w:rsidRPr="00D13A17" w:rsidRDefault="000C41DB" w:rsidP="000C41DB">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9446"/>
      </w:tblGrid>
      <w:tr w:rsidR="000C41DB" w:rsidRPr="00D13A17" w14:paraId="6B8E745E" w14:textId="77777777" w:rsidTr="00F45E7A">
        <w:trPr>
          <w:cantSplit/>
        </w:trPr>
        <w:tc>
          <w:tcPr>
            <w:tcW w:w="5000" w:type="pct"/>
            <w:tcBorders>
              <w:top w:val="single" w:sz="12" w:space="0" w:color="auto"/>
              <w:left w:val="single" w:sz="12" w:space="0" w:color="auto"/>
              <w:bottom w:val="single" w:sz="8" w:space="0" w:color="auto"/>
              <w:right w:val="single" w:sz="12" w:space="0" w:color="auto"/>
            </w:tcBorders>
            <w:shd w:val="clear" w:color="auto" w:fill="auto"/>
            <w:vAlign w:val="center"/>
          </w:tcPr>
          <w:p w14:paraId="09250070" w14:textId="77777777" w:rsidR="000C41DB" w:rsidRPr="00D13A17" w:rsidRDefault="000C41DB" w:rsidP="008F29A2">
            <w:r w:rsidRPr="00D13A17">
              <w:rPr>
                <w:b/>
              </w:rPr>
              <w:t xml:space="preserve">SPONSORING INSTITUTION </w:t>
            </w:r>
            <w:r w:rsidRPr="00D13A17">
              <w:t xml:space="preserve">(university, hospital, or foundation that has ultimate responsibility for this program) </w:t>
            </w:r>
            <w:r w:rsidR="000A21FA">
              <w:t>:</w:t>
            </w:r>
          </w:p>
        </w:tc>
      </w:tr>
      <w:tr w:rsidR="000C41DB" w:rsidRPr="00D13A17" w14:paraId="231A0760"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53133661" w14:textId="77777777" w:rsidR="000C41DB" w:rsidRPr="00D13A17" w:rsidRDefault="000C41DB" w:rsidP="000A21FA">
            <w:r w:rsidRPr="00D13A17">
              <w:t xml:space="preserve">Name of </w:t>
            </w:r>
            <w:r w:rsidR="000A21FA">
              <w:t>s</w:t>
            </w:r>
            <w:r w:rsidR="000A21FA" w:rsidRPr="00D13A17">
              <w:t>ponsor</w:t>
            </w:r>
            <w:r w:rsidR="000A21FA">
              <w:t>ing institution</w:t>
            </w:r>
            <w:r w:rsidRPr="00D13A17">
              <w:t xml:space="preserve">: </w:t>
            </w:r>
          </w:p>
        </w:tc>
      </w:tr>
      <w:tr w:rsidR="000C41DB" w:rsidRPr="00D13A17" w14:paraId="7911E864"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3899A313" w14:textId="77777777" w:rsidR="000C41DB" w:rsidRPr="00D13A17" w:rsidRDefault="000C41DB" w:rsidP="000A21FA">
            <w:r>
              <w:t xml:space="preserve">Name of </w:t>
            </w:r>
            <w:r w:rsidR="000A21FA">
              <w:t>fellowship director</w:t>
            </w:r>
            <w:r>
              <w:t>:</w:t>
            </w:r>
          </w:p>
        </w:tc>
      </w:tr>
      <w:tr w:rsidR="000C41DB" w:rsidRPr="00D13A17" w14:paraId="7844E705"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3F0D3206" w14:textId="77777777" w:rsidR="000C41DB" w:rsidRDefault="000C41DB" w:rsidP="000A21FA">
            <w:r>
              <w:t xml:space="preserve">Name of </w:t>
            </w:r>
            <w:r w:rsidR="000A21FA">
              <w:t>department chair</w:t>
            </w:r>
            <w:r>
              <w:t>:</w:t>
            </w:r>
          </w:p>
        </w:tc>
      </w:tr>
      <w:tr w:rsidR="000C41DB" w:rsidRPr="00D13A17" w14:paraId="1C707053" w14:textId="77777777" w:rsidTr="00F45E7A">
        <w:trPr>
          <w:cantSplit/>
        </w:trPr>
        <w:tc>
          <w:tcPr>
            <w:tcW w:w="5000" w:type="pct"/>
            <w:tcBorders>
              <w:top w:val="single" w:sz="8" w:space="0" w:color="auto"/>
              <w:left w:val="single" w:sz="12" w:space="0" w:color="auto"/>
              <w:bottom w:val="single" w:sz="2" w:space="0" w:color="auto"/>
              <w:right w:val="single" w:sz="12" w:space="0" w:color="auto"/>
            </w:tcBorders>
            <w:shd w:val="clear" w:color="auto" w:fill="auto"/>
            <w:vAlign w:val="center"/>
          </w:tcPr>
          <w:p w14:paraId="065F98AA" w14:textId="77777777" w:rsidR="000C41DB" w:rsidRDefault="00E405F1" w:rsidP="000A21FA">
            <w:r>
              <w:t xml:space="preserve">Administrative </w:t>
            </w:r>
            <w:r w:rsidR="000A21FA">
              <w:t>c</w:t>
            </w:r>
            <w:r w:rsidR="000C41DB">
              <w:t>ontact:</w:t>
            </w:r>
          </w:p>
        </w:tc>
      </w:tr>
      <w:tr w:rsidR="00E405F1" w:rsidRPr="00D13A17" w14:paraId="194A8CCE" w14:textId="77777777" w:rsidTr="00F45E7A">
        <w:trPr>
          <w:cantSplit/>
        </w:trPr>
        <w:tc>
          <w:tcPr>
            <w:tcW w:w="5000" w:type="pct"/>
            <w:tcBorders>
              <w:left w:val="single" w:sz="12" w:space="0" w:color="auto"/>
              <w:bottom w:val="single" w:sz="4" w:space="0" w:color="auto"/>
              <w:right w:val="single" w:sz="12" w:space="0" w:color="auto"/>
            </w:tcBorders>
            <w:shd w:val="clear" w:color="auto" w:fill="auto"/>
            <w:vAlign w:val="center"/>
          </w:tcPr>
          <w:p w14:paraId="2091ED55" w14:textId="77777777" w:rsidR="00E405F1" w:rsidRPr="00D13A17" w:rsidRDefault="00E405F1" w:rsidP="000A21FA">
            <w:r>
              <w:t xml:space="preserve">Program </w:t>
            </w:r>
            <w:r w:rsidR="000A21FA">
              <w:t>a</w:t>
            </w:r>
            <w:r w:rsidR="000A21FA" w:rsidRPr="00D13A17">
              <w:t>ddress</w:t>
            </w:r>
            <w:r w:rsidRPr="00D13A17">
              <w:t xml:space="preserve">: </w:t>
            </w:r>
          </w:p>
        </w:tc>
      </w:tr>
      <w:tr w:rsidR="000C41DB" w:rsidRPr="00D13A17" w14:paraId="4B4E9B4B" w14:textId="77777777" w:rsidTr="00F45E7A">
        <w:trPr>
          <w:cantSplit/>
        </w:trPr>
        <w:tc>
          <w:tcPr>
            <w:tcW w:w="5000" w:type="pct"/>
            <w:tcBorders>
              <w:left w:val="single" w:sz="12" w:space="0" w:color="auto"/>
              <w:right w:val="single" w:sz="12" w:space="0" w:color="auto"/>
            </w:tcBorders>
            <w:shd w:val="clear" w:color="auto" w:fill="auto"/>
            <w:vAlign w:val="center"/>
          </w:tcPr>
          <w:p w14:paraId="5C0873C8" w14:textId="77777777" w:rsidR="000C41DB" w:rsidRPr="00D13A17" w:rsidRDefault="000C41DB" w:rsidP="000A21FA">
            <w:r w:rsidRPr="00D13A17">
              <w:t xml:space="preserve">City, </w:t>
            </w:r>
            <w:r w:rsidR="000A21FA">
              <w:t>s</w:t>
            </w:r>
            <w:r w:rsidR="000A21FA" w:rsidRPr="00D13A17">
              <w:t>tate</w:t>
            </w:r>
            <w:r w:rsidRPr="00D13A17">
              <w:t xml:space="preserve">, </w:t>
            </w:r>
            <w:r w:rsidR="000A21FA">
              <w:t>z</w:t>
            </w:r>
            <w:r w:rsidR="000A21FA" w:rsidRPr="00D13A17">
              <w:t xml:space="preserve">ip </w:t>
            </w:r>
            <w:r w:rsidRPr="00D13A17">
              <w:t xml:space="preserve">code: </w:t>
            </w:r>
          </w:p>
        </w:tc>
      </w:tr>
      <w:tr w:rsidR="000C41DB" w:rsidRPr="00D13A17" w14:paraId="5538C1F7" w14:textId="77777777" w:rsidTr="00F45E7A">
        <w:trPr>
          <w:cantSplit/>
        </w:trPr>
        <w:tc>
          <w:tcPr>
            <w:tcW w:w="5000" w:type="pct"/>
            <w:tcBorders>
              <w:left w:val="single" w:sz="12" w:space="0" w:color="auto"/>
              <w:right w:val="single" w:sz="12" w:space="0" w:color="auto"/>
            </w:tcBorders>
            <w:shd w:val="clear" w:color="auto" w:fill="auto"/>
            <w:vAlign w:val="center"/>
          </w:tcPr>
          <w:p w14:paraId="21A86BB5" w14:textId="77777777" w:rsidR="000C41DB" w:rsidRPr="00D13A17" w:rsidRDefault="000C41DB" w:rsidP="000C41DB">
            <w:r>
              <w:t>Email:</w:t>
            </w:r>
          </w:p>
        </w:tc>
      </w:tr>
      <w:tr w:rsidR="000C41DB" w:rsidRPr="00D13A17" w14:paraId="31B5E93D" w14:textId="77777777" w:rsidTr="00F45E7A">
        <w:trPr>
          <w:cantSplit/>
        </w:trPr>
        <w:tc>
          <w:tcPr>
            <w:tcW w:w="5000" w:type="pct"/>
            <w:tcBorders>
              <w:left w:val="single" w:sz="12" w:space="0" w:color="auto"/>
              <w:right w:val="single" w:sz="12" w:space="0" w:color="auto"/>
            </w:tcBorders>
            <w:shd w:val="clear" w:color="auto" w:fill="auto"/>
            <w:vAlign w:val="center"/>
          </w:tcPr>
          <w:p w14:paraId="7D75F7F2" w14:textId="77777777" w:rsidR="000C41DB" w:rsidRDefault="000C41DB" w:rsidP="000C41DB">
            <w:r>
              <w:t>Telephone:</w:t>
            </w:r>
          </w:p>
        </w:tc>
      </w:tr>
      <w:tr w:rsidR="000C41DB" w:rsidRPr="00D13A17" w14:paraId="60271939" w14:textId="77777777" w:rsidTr="00F45E7A">
        <w:trPr>
          <w:cantSplit/>
        </w:trPr>
        <w:tc>
          <w:tcPr>
            <w:tcW w:w="5000" w:type="pct"/>
            <w:tcBorders>
              <w:left w:val="single" w:sz="12" w:space="0" w:color="auto"/>
              <w:right w:val="single" w:sz="12" w:space="0" w:color="auto"/>
            </w:tcBorders>
            <w:shd w:val="clear" w:color="auto" w:fill="auto"/>
            <w:vAlign w:val="center"/>
          </w:tcPr>
          <w:p w14:paraId="2AC19969" w14:textId="77777777" w:rsidR="000C41DB" w:rsidRDefault="000C41DB" w:rsidP="000C41DB">
            <w:r>
              <w:t>Fax:</w:t>
            </w:r>
          </w:p>
        </w:tc>
      </w:tr>
      <w:tr w:rsidR="000C41DB" w:rsidRPr="00D13A17" w14:paraId="0093B278" w14:textId="77777777" w:rsidTr="00F45E7A">
        <w:trPr>
          <w:cantSplit/>
        </w:trPr>
        <w:tc>
          <w:tcPr>
            <w:tcW w:w="5000" w:type="pct"/>
            <w:tcBorders>
              <w:left w:val="single" w:sz="12" w:space="0" w:color="auto"/>
              <w:bottom w:val="single" w:sz="12" w:space="0" w:color="auto"/>
              <w:right w:val="single" w:sz="12" w:space="0" w:color="auto"/>
            </w:tcBorders>
            <w:shd w:val="clear" w:color="auto" w:fill="auto"/>
            <w:vAlign w:val="center"/>
          </w:tcPr>
          <w:p w14:paraId="56FF95DE" w14:textId="77777777" w:rsidR="000C41DB" w:rsidRDefault="000C41DB" w:rsidP="000C41DB">
            <w:pPr>
              <w:ind w:left="18"/>
            </w:pPr>
            <w:r w:rsidRPr="00D13A17">
              <w:t>T</w:t>
            </w:r>
            <w:r>
              <w:t xml:space="preserve">ype of </w:t>
            </w:r>
            <w:r w:rsidR="000A21FA">
              <w:t>institution</w:t>
            </w:r>
            <w:r>
              <w:t xml:space="preserve">: (e.g., </w:t>
            </w:r>
            <w:r w:rsidR="000A21FA">
              <w:t>emergency department</w:t>
            </w:r>
            <w:r>
              <w:t xml:space="preserve">, </w:t>
            </w:r>
            <w:r w:rsidR="000A21FA">
              <w:t>hospital</w:t>
            </w:r>
            <w:r>
              <w:t xml:space="preserve">, </w:t>
            </w:r>
            <w:r w:rsidR="000A21FA">
              <w:t>m</w:t>
            </w:r>
            <w:r w:rsidR="000A21FA" w:rsidRPr="00D13A17">
              <w:t xml:space="preserve">edical </w:t>
            </w:r>
            <w:r w:rsidR="000A21FA">
              <w:t>s</w:t>
            </w:r>
            <w:r w:rsidR="000A21FA" w:rsidRPr="00D13A17">
              <w:t>chool</w:t>
            </w:r>
            <w:r w:rsidRPr="00D13A17">
              <w:t xml:space="preserve">) </w:t>
            </w:r>
          </w:p>
          <w:p w14:paraId="262550A6" w14:textId="77777777" w:rsidR="000C41DB" w:rsidRPr="00D13A17" w:rsidRDefault="000C41DB" w:rsidP="000C41DB">
            <w:pPr>
              <w:ind w:left="18"/>
            </w:pPr>
          </w:p>
        </w:tc>
      </w:tr>
    </w:tbl>
    <w:p w14:paraId="3D3267FB" w14:textId="77777777" w:rsidR="000C41DB" w:rsidRPr="00D13A17" w:rsidRDefault="000C41DB" w:rsidP="000C41DB"/>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446"/>
      </w:tblGrid>
      <w:tr w:rsidR="000C41DB" w:rsidRPr="00D13A17" w14:paraId="154921B7"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51CBDF7A" w14:textId="77777777" w:rsidR="000C41DB" w:rsidRPr="000C41DB" w:rsidRDefault="000C41DB" w:rsidP="004D133A">
            <w:pPr>
              <w:ind w:left="18"/>
            </w:pPr>
            <w:r>
              <w:rPr>
                <w:b/>
              </w:rPr>
              <w:t xml:space="preserve">AFFILIATED SITE </w:t>
            </w:r>
            <w:r>
              <w:t xml:space="preserve">(e.g., </w:t>
            </w:r>
            <w:r w:rsidR="004D133A">
              <w:t>medical s</w:t>
            </w:r>
            <w:r>
              <w:t xml:space="preserve">chool, </w:t>
            </w:r>
            <w:r w:rsidR="004D133A">
              <w:t>c</w:t>
            </w:r>
            <w:r>
              <w:t xml:space="preserve">linical </w:t>
            </w:r>
            <w:r w:rsidR="004D133A">
              <w:t>s</w:t>
            </w:r>
            <w:r>
              <w:t xml:space="preserve">ite, </w:t>
            </w:r>
            <w:r w:rsidR="004D133A">
              <w:t>o</w:t>
            </w:r>
            <w:r>
              <w:t>ther)</w:t>
            </w:r>
            <w:r w:rsidR="004D133A">
              <w:t>:</w:t>
            </w:r>
          </w:p>
        </w:tc>
      </w:tr>
      <w:tr w:rsidR="000C41DB" w:rsidRPr="00D13A17" w14:paraId="42A1F818" w14:textId="77777777">
        <w:trPr>
          <w:cantSplit/>
        </w:trPr>
        <w:tc>
          <w:tcPr>
            <w:tcW w:w="5000" w:type="pct"/>
            <w:tcBorders>
              <w:left w:val="single" w:sz="12" w:space="0" w:color="auto"/>
              <w:right w:val="single" w:sz="12" w:space="0" w:color="auto"/>
            </w:tcBorders>
            <w:shd w:val="clear" w:color="auto" w:fill="auto"/>
            <w:vAlign w:val="center"/>
          </w:tcPr>
          <w:p w14:paraId="319F2D84" w14:textId="77777777" w:rsidR="000C41DB" w:rsidRPr="00D13A17" w:rsidRDefault="000C41DB" w:rsidP="000C41DB">
            <w:pPr>
              <w:ind w:left="18"/>
            </w:pPr>
            <w:r w:rsidRPr="00D13A17">
              <w:t>Name:</w:t>
            </w:r>
          </w:p>
        </w:tc>
      </w:tr>
      <w:tr w:rsidR="000C41DB" w:rsidRPr="00D13A17" w14:paraId="4FB87132" w14:textId="77777777">
        <w:trPr>
          <w:cantSplit/>
        </w:trPr>
        <w:tc>
          <w:tcPr>
            <w:tcW w:w="5000" w:type="pct"/>
            <w:tcBorders>
              <w:left w:val="single" w:sz="12" w:space="0" w:color="auto"/>
              <w:right w:val="single" w:sz="12" w:space="0" w:color="auto"/>
            </w:tcBorders>
            <w:shd w:val="clear" w:color="auto" w:fill="auto"/>
            <w:vAlign w:val="center"/>
          </w:tcPr>
          <w:p w14:paraId="5AB79413" w14:textId="77777777" w:rsidR="000C41DB" w:rsidRPr="00D13A17" w:rsidRDefault="000C41DB" w:rsidP="000C41DB">
            <w:pPr>
              <w:ind w:left="18"/>
            </w:pPr>
            <w:r w:rsidRPr="00D13A17">
              <w:t>Address:</w:t>
            </w:r>
          </w:p>
        </w:tc>
      </w:tr>
      <w:tr w:rsidR="000C41DB" w:rsidRPr="00D13A17" w14:paraId="0ABB7226"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71DB7243" w14:textId="77777777" w:rsidR="000C41DB" w:rsidRPr="00D13A17" w:rsidRDefault="000C41DB" w:rsidP="0073075B">
            <w:pPr>
              <w:ind w:left="18"/>
            </w:pPr>
            <w:r w:rsidRPr="00D13A17">
              <w:t xml:space="preserve">Clinical </w:t>
            </w:r>
            <w:r w:rsidR="004D133A">
              <w:t>s</w:t>
            </w:r>
            <w:r w:rsidRPr="00D13A17">
              <w:t xml:space="preserve">ite?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09F85062"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5416CE61" w14:textId="77777777" w:rsidR="000C41DB" w:rsidRPr="00D13A17" w:rsidRDefault="000C41DB" w:rsidP="000C41DB">
            <w:pPr>
              <w:ind w:left="18"/>
            </w:pPr>
            <w:r w:rsidRPr="00D13A17">
              <w:t xml:space="preserve">Type of </w:t>
            </w:r>
            <w:r w:rsidR="004D133A">
              <w:t>r</w:t>
            </w:r>
            <w:r w:rsidRPr="00D13A17">
              <w:t>otation (select one): (   ) Elective (   ) Required (   ) Both</w:t>
            </w:r>
          </w:p>
        </w:tc>
      </w:tr>
      <w:tr w:rsidR="000C41DB" w:rsidRPr="00D13A17" w14:paraId="5D53C5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16307DB8" w14:textId="77777777" w:rsidR="000C41DB" w:rsidRPr="00D13A17" w:rsidRDefault="000C41DB" w:rsidP="000C41DB">
            <w:r w:rsidRPr="00D13A17">
              <w:t xml:space="preserve">Length of </w:t>
            </w:r>
            <w:r w:rsidR="004D133A">
              <w:t>f</w:t>
            </w:r>
            <w:r w:rsidRPr="00D13A17">
              <w:t xml:space="preserve">ellow </w:t>
            </w:r>
            <w:r w:rsidR="004D133A">
              <w:t>r</w:t>
            </w:r>
            <w:r w:rsidRPr="00D13A17">
              <w:t xml:space="preserve">otations (in months): </w:t>
            </w:r>
          </w:p>
        </w:tc>
      </w:tr>
      <w:tr w:rsidR="000C41DB" w:rsidRPr="00D13A17" w14:paraId="71100AF9"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71CF680C" w14:textId="77777777" w:rsidR="000C41DB" w:rsidRDefault="000C41DB" w:rsidP="000C41DB">
            <w:pPr>
              <w:keepNext/>
              <w:keepLines/>
              <w:ind w:left="18"/>
            </w:pPr>
            <w:r>
              <w:t>Experience gained through this affiliation:</w:t>
            </w:r>
          </w:p>
          <w:p w14:paraId="3CD797C9" w14:textId="77777777" w:rsidR="000C41DB" w:rsidRDefault="000C41DB" w:rsidP="000C41DB">
            <w:pPr>
              <w:keepNext/>
              <w:keepLines/>
              <w:ind w:left="18"/>
            </w:pPr>
          </w:p>
          <w:p w14:paraId="35E6C493" w14:textId="77777777" w:rsidR="000C41DB" w:rsidRPr="00D13A17" w:rsidRDefault="000C41DB" w:rsidP="000C41DB">
            <w:pPr>
              <w:keepNext/>
              <w:keepLines/>
              <w:ind w:left="18"/>
            </w:pPr>
          </w:p>
        </w:tc>
      </w:tr>
    </w:tbl>
    <w:p w14:paraId="0F81EEEB" w14:textId="77777777" w:rsidR="000C41DB" w:rsidRPr="00D13A17" w:rsidRDefault="000C41DB" w:rsidP="000C41DB"/>
    <w:p w14:paraId="06B7559D" w14:textId="77777777" w:rsidR="003B2A8C" w:rsidRPr="003B2A8C" w:rsidRDefault="003B2A8C" w:rsidP="003B2A8C">
      <w:pPr>
        <w:rPr>
          <w:rFonts w:ascii="Arial Bold" w:hAnsi="Arial Bold"/>
          <w:smallCap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9446"/>
      </w:tblGrid>
      <w:tr w:rsidR="000C41DB" w:rsidRPr="00D13A17" w14:paraId="5FF4C0A7" w14:textId="77777777">
        <w:trPr>
          <w:cantSplit/>
        </w:trPr>
        <w:tc>
          <w:tcPr>
            <w:tcW w:w="5000" w:type="pct"/>
            <w:tcBorders>
              <w:top w:val="single" w:sz="12" w:space="0" w:color="auto"/>
              <w:left w:val="single" w:sz="12" w:space="0" w:color="auto"/>
              <w:right w:val="single" w:sz="12" w:space="0" w:color="auto"/>
            </w:tcBorders>
            <w:shd w:val="clear" w:color="auto" w:fill="auto"/>
            <w:vAlign w:val="center"/>
          </w:tcPr>
          <w:p w14:paraId="425C09E7" w14:textId="77777777" w:rsidR="000C41DB" w:rsidRPr="000C41DB" w:rsidRDefault="000C41DB" w:rsidP="002A3E70">
            <w:pPr>
              <w:ind w:left="18"/>
            </w:pPr>
            <w:r>
              <w:rPr>
                <w:b/>
              </w:rPr>
              <w:t xml:space="preserve">AFFILIATED SITE </w:t>
            </w:r>
            <w:r>
              <w:t xml:space="preserve">(e.g., </w:t>
            </w:r>
            <w:r w:rsidR="002A3E70">
              <w:t>medical school</w:t>
            </w:r>
            <w:r>
              <w:t xml:space="preserve">, </w:t>
            </w:r>
            <w:r w:rsidR="002A3E70">
              <w:t>clinical site</w:t>
            </w:r>
            <w:r>
              <w:t xml:space="preserve">, </w:t>
            </w:r>
            <w:r w:rsidR="002A3E70">
              <w:t>other</w:t>
            </w:r>
            <w:r>
              <w:t>)</w:t>
            </w:r>
            <w:r w:rsidR="002A3E70">
              <w:t>:</w:t>
            </w:r>
          </w:p>
        </w:tc>
      </w:tr>
      <w:tr w:rsidR="000C41DB" w:rsidRPr="00D13A17" w14:paraId="61637D82" w14:textId="77777777">
        <w:trPr>
          <w:cantSplit/>
        </w:trPr>
        <w:tc>
          <w:tcPr>
            <w:tcW w:w="5000" w:type="pct"/>
            <w:tcBorders>
              <w:left w:val="single" w:sz="12" w:space="0" w:color="auto"/>
              <w:right w:val="single" w:sz="12" w:space="0" w:color="auto"/>
            </w:tcBorders>
            <w:shd w:val="clear" w:color="auto" w:fill="auto"/>
            <w:vAlign w:val="center"/>
          </w:tcPr>
          <w:p w14:paraId="4B8FA96C" w14:textId="77777777" w:rsidR="000C41DB" w:rsidRPr="00D13A17" w:rsidRDefault="000C41DB" w:rsidP="000C41DB">
            <w:pPr>
              <w:ind w:left="18"/>
            </w:pPr>
            <w:r w:rsidRPr="00D13A17">
              <w:t>Name:</w:t>
            </w:r>
          </w:p>
        </w:tc>
      </w:tr>
      <w:tr w:rsidR="000C41DB" w:rsidRPr="00D13A17" w14:paraId="71003644" w14:textId="77777777">
        <w:trPr>
          <w:cantSplit/>
        </w:trPr>
        <w:tc>
          <w:tcPr>
            <w:tcW w:w="5000" w:type="pct"/>
            <w:tcBorders>
              <w:left w:val="single" w:sz="12" w:space="0" w:color="auto"/>
              <w:right w:val="single" w:sz="12" w:space="0" w:color="auto"/>
            </w:tcBorders>
            <w:shd w:val="clear" w:color="auto" w:fill="auto"/>
            <w:vAlign w:val="center"/>
          </w:tcPr>
          <w:p w14:paraId="40D2C5EF" w14:textId="77777777" w:rsidR="000C41DB" w:rsidRPr="00D13A17" w:rsidRDefault="000C41DB" w:rsidP="000C41DB">
            <w:pPr>
              <w:ind w:left="18"/>
            </w:pPr>
            <w:r w:rsidRPr="00D13A17">
              <w:t>Address:</w:t>
            </w:r>
          </w:p>
        </w:tc>
      </w:tr>
      <w:tr w:rsidR="000C41DB" w:rsidRPr="00D13A17" w14:paraId="0D181F60"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302EC3BE" w14:textId="77777777" w:rsidR="000C41DB" w:rsidRPr="00D13A17" w:rsidRDefault="000C41DB" w:rsidP="0073075B">
            <w:pPr>
              <w:ind w:left="18"/>
            </w:pPr>
            <w:r w:rsidRPr="00D13A17">
              <w:t xml:space="preserve">Clinical </w:t>
            </w:r>
            <w:r w:rsidR="002A3E70">
              <w:t>s</w:t>
            </w:r>
            <w:r w:rsidR="002A3E70" w:rsidRPr="00D13A17">
              <w:t>ite</w:t>
            </w:r>
            <w:r w:rsidRPr="00D13A17">
              <w:t xml:space="preserve">? (   ) </w:t>
            </w:r>
            <w:r w:rsidR="0073075B" w:rsidRPr="00D13A17">
              <w:t>Y</w:t>
            </w:r>
            <w:r w:rsidR="0073075B">
              <w:t>es</w:t>
            </w:r>
            <w:r w:rsidR="0073075B" w:rsidRPr="00D13A17">
              <w:t xml:space="preserve">  </w:t>
            </w:r>
            <w:r w:rsidRPr="00D13A17">
              <w:t xml:space="preserve">(   ) </w:t>
            </w:r>
            <w:r w:rsidR="0073075B" w:rsidRPr="00D13A17">
              <w:t>N</w:t>
            </w:r>
            <w:r w:rsidR="0073075B">
              <w:t>o</w:t>
            </w:r>
          </w:p>
        </w:tc>
      </w:tr>
      <w:tr w:rsidR="000C41DB" w:rsidRPr="00D13A17" w14:paraId="3316ABB4" w14:textId="77777777">
        <w:trPr>
          <w:cantSplit/>
        </w:trPr>
        <w:tc>
          <w:tcPr>
            <w:tcW w:w="5000" w:type="pct"/>
            <w:tcBorders>
              <w:top w:val="single" w:sz="4" w:space="0" w:color="auto"/>
              <w:left w:val="single" w:sz="12" w:space="0" w:color="auto"/>
              <w:bottom w:val="single" w:sz="8" w:space="0" w:color="000000"/>
              <w:right w:val="single" w:sz="12" w:space="0" w:color="auto"/>
            </w:tcBorders>
            <w:shd w:val="clear" w:color="auto" w:fill="auto"/>
            <w:vAlign w:val="center"/>
          </w:tcPr>
          <w:p w14:paraId="7178670F" w14:textId="77777777" w:rsidR="000C41DB" w:rsidRPr="00D13A17" w:rsidRDefault="000C41DB" w:rsidP="002A3E70">
            <w:pPr>
              <w:ind w:left="18"/>
            </w:pPr>
            <w:r w:rsidRPr="00D13A17">
              <w:t xml:space="preserve">Type of </w:t>
            </w:r>
            <w:r w:rsidR="002A3E70">
              <w:t>r</w:t>
            </w:r>
            <w:r w:rsidR="002A3E70" w:rsidRPr="00D13A17">
              <w:t xml:space="preserve">otation </w:t>
            </w:r>
            <w:r w:rsidRPr="00D13A17">
              <w:t>(select one): (   ) Elective (   ) Required (   ) Both</w:t>
            </w:r>
          </w:p>
        </w:tc>
      </w:tr>
      <w:tr w:rsidR="000C41DB" w:rsidRPr="00D13A17" w14:paraId="4C137F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tcBorders>
              <w:top w:val="single" w:sz="6" w:space="0" w:color="000000"/>
              <w:left w:val="single" w:sz="12" w:space="0" w:color="auto"/>
              <w:right w:val="single" w:sz="12" w:space="0" w:color="auto"/>
            </w:tcBorders>
            <w:shd w:val="clear" w:color="auto" w:fill="auto"/>
            <w:vAlign w:val="center"/>
          </w:tcPr>
          <w:p w14:paraId="07C5D89C" w14:textId="77777777" w:rsidR="000C41DB" w:rsidRPr="00D13A17" w:rsidRDefault="000C41DB" w:rsidP="002A3E70">
            <w:r w:rsidRPr="00D13A17">
              <w:t xml:space="preserve">Length of </w:t>
            </w:r>
            <w:r w:rsidR="002A3E70">
              <w:t>f</w:t>
            </w:r>
            <w:r w:rsidR="002A3E70" w:rsidRPr="00D13A17">
              <w:t xml:space="preserve">ellow </w:t>
            </w:r>
            <w:r w:rsidR="002A3E70">
              <w:t>r</w:t>
            </w:r>
            <w:r w:rsidR="002A3E70" w:rsidRPr="00D13A17">
              <w:t xml:space="preserve">otations </w:t>
            </w:r>
            <w:r w:rsidRPr="00D13A17">
              <w:t xml:space="preserve">(in months): </w:t>
            </w:r>
          </w:p>
        </w:tc>
      </w:tr>
      <w:tr w:rsidR="000C41DB" w:rsidRPr="00D13A17" w14:paraId="53FD279F" w14:textId="77777777">
        <w:trPr>
          <w:cantSplit/>
        </w:trPr>
        <w:tc>
          <w:tcPr>
            <w:tcW w:w="5000" w:type="pct"/>
            <w:tcBorders>
              <w:top w:val="single" w:sz="8" w:space="0" w:color="000000"/>
              <w:left w:val="single" w:sz="12" w:space="0" w:color="auto"/>
              <w:bottom w:val="single" w:sz="12" w:space="0" w:color="auto"/>
              <w:right w:val="single" w:sz="12" w:space="0" w:color="auto"/>
            </w:tcBorders>
            <w:shd w:val="clear" w:color="auto" w:fill="auto"/>
            <w:vAlign w:val="center"/>
          </w:tcPr>
          <w:p w14:paraId="2308D598" w14:textId="77777777" w:rsidR="000C41DB" w:rsidRDefault="000C41DB" w:rsidP="000C41DB">
            <w:pPr>
              <w:keepNext/>
              <w:keepLines/>
              <w:ind w:left="18"/>
            </w:pPr>
            <w:r>
              <w:t>Experience gained through this affiliation:</w:t>
            </w:r>
          </w:p>
          <w:p w14:paraId="24F6E969" w14:textId="77777777" w:rsidR="000C41DB" w:rsidRDefault="000C41DB" w:rsidP="000C41DB">
            <w:pPr>
              <w:keepNext/>
              <w:keepLines/>
              <w:ind w:left="18"/>
            </w:pPr>
          </w:p>
          <w:p w14:paraId="2F6515AC" w14:textId="77777777" w:rsidR="000C41DB" w:rsidRPr="00D13A17" w:rsidRDefault="000C41DB" w:rsidP="000C41DB">
            <w:pPr>
              <w:keepNext/>
              <w:keepLines/>
              <w:ind w:left="18"/>
            </w:pPr>
          </w:p>
        </w:tc>
      </w:tr>
    </w:tbl>
    <w:p w14:paraId="31E5EB2F" w14:textId="77777777" w:rsidR="00EF6EB4" w:rsidRDefault="00EF6EB4" w:rsidP="000C41DB">
      <w:pPr>
        <w:ind w:left="360" w:hanging="360"/>
      </w:pPr>
    </w:p>
    <w:p w14:paraId="5C7C3D8B" w14:textId="77777777" w:rsidR="00322717" w:rsidRDefault="00322717" w:rsidP="000C41DB">
      <w:pPr>
        <w:ind w:left="360" w:hanging="360"/>
      </w:pPr>
      <w:r>
        <w:t xml:space="preserve">Length (years and months) of </w:t>
      </w:r>
      <w:r w:rsidR="00F92444">
        <w:t xml:space="preserve">fellowship program </w:t>
      </w:r>
    </w:p>
    <w:p w14:paraId="2551E4AD" w14:textId="77777777" w:rsidR="00322717" w:rsidRPr="003B2A8C" w:rsidRDefault="00322717" w:rsidP="0032271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322717" w:rsidRPr="003B2A8C" w14:paraId="1330BDF0" w14:textId="77777777">
        <w:tc>
          <w:tcPr>
            <w:tcW w:w="10195" w:type="dxa"/>
          </w:tcPr>
          <w:p w14:paraId="51BE78E5" w14:textId="77777777" w:rsidR="00322717" w:rsidRPr="003B2A8C" w:rsidRDefault="00322717" w:rsidP="000C41DB"/>
        </w:tc>
      </w:tr>
    </w:tbl>
    <w:p w14:paraId="4FF3645F" w14:textId="77777777" w:rsidR="000C41DB" w:rsidRPr="003B2A8C" w:rsidRDefault="000C41DB" w:rsidP="000C41DB">
      <w:pPr>
        <w:ind w:left="360" w:hanging="360"/>
      </w:pPr>
      <w:r w:rsidRPr="003B2A8C">
        <w:lastRenderedPageBreak/>
        <w:t>Planned st</w:t>
      </w:r>
      <w:r w:rsidR="00322717">
        <w:t xml:space="preserve">art date for </w:t>
      </w:r>
      <w:r w:rsidRPr="003B2A8C">
        <w:t>fellows</w:t>
      </w:r>
      <w:r>
        <w:t xml:space="preserve"> in </w:t>
      </w:r>
      <w:r w:rsidR="00E67C8A">
        <w:t>SAEM-approved</w:t>
      </w:r>
      <w:r>
        <w:t xml:space="preserve"> </w:t>
      </w:r>
      <w:r w:rsidR="00E67C8A">
        <w:t>f</w:t>
      </w:r>
      <w:r>
        <w:t xml:space="preserve">ellowship </w:t>
      </w:r>
      <w:r w:rsidRPr="003B2A8C">
        <w:t xml:space="preserve">program </w:t>
      </w:r>
    </w:p>
    <w:p w14:paraId="475E7597" w14:textId="77777777" w:rsidR="000C41DB" w:rsidRPr="003B2A8C" w:rsidRDefault="000C41DB" w:rsidP="000C41D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0C41DB" w:rsidRPr="003B2A8C" w14:paraId="4BE28B23" w14:textId="77777777">
        <w:tc>
          <w:tcPr>
            <w:tcW w:w="10195" w:type="dxa"/>
          </w:tcPr>
          <w:p w14:paraId="0DD1FCF9" w14:textId="77777777" w:rsidR="000C41DB" w:rsidRPr="003B2A8C" w:rsidRDefault="000C41DB" w:rsidP="000C41DB"/>
        </w:tc>
      </w:tr>
    </w:tbl>
    <w:p w14:paraId="4D009DC6" w14:textId="77777777" w:rsidR="000C41DB" w:rsidRPr="003B2A8C" w:rsidRDefault="000C41DB" w:rsidP="000C41DB">
      <w:pPr>
        <w:rPr>
          <w:rFonts w:ascii="Arial Bold" w:hAnsi="Arial Bold"/>
          <w:smallCaps/>
        </w:rPr>
      </w:pPr>
    </w:p>
    <w:p w14:paraId="2BB18986" w14:textId="77777777" w:rsidR="000C41DB" w:rsidRPr="003B2A8C" w:rsidRDefault="000C41DB" w:rsidP="002D578A">
      <w:r w:rsidRPr="003B2A8C">
        <w:t>Please list the number of fellowship graduates and dates</w:t>
      </w:r>
    </w:p>
    <w:p w14:paraId="54F5B64A" w14:textId="77777777" w:rsidR="000C41DB" w:rsidRPr="003B2A8C" w:rsidRDefault="000C41DB" w:rsidP="000C41DB">
      <w:pPr>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0C41DB" w:rsidRPr="003B2A8C" w14:paraId="69AFFF40" w14:textId="77777777">
        <w:tc>
          <w:tcPr>
            <w:tcW w:w="9087" w:type="dxa"/>
          </w:tcPr>
          <w:p w14:paraId="715F2233" w14:textId="77777777" w:rsidR="000C41DB" w:rsidRPr="003B2A8C" w:rsidRDefault="000C41DB" w:rsidP="000C41DB"/>
        </w:tc>
      </w:tr>
    </w:tbl>
    <w:p w14:paraId="1FE03CDA" w14:textId="77777777" w:rsidR="000C41DB" w:rsidRDefault="000C41DB" w:rsidP="000C41DB">
      <w:pPr>
        <w:rPr>
          <w:rFonts w:ascii="Arial Bold" w:hAnsi="Arial Bold"/>
          <w:b/>
          <w:smallCaps/>
        </w:rPr>
      </w:pPr>
    </w:p>
    <w:p w14:paraId="788B41AC" w14:textId="77777777" w:rsidR="000C41DB" w:rsidRPr="00FD31E6" w:rsidRDefault="000C41DB" w:rsidP="000C41DB">
      <w:pPr>
        <w:rPr>
          <w:b/>
          <w:bCs/>
          <w:smallCaps/>
        </w:rPr>
      </w:pPr>
      <w:r w:rsidRPr="00FD31E6">
        <w:rPr>
          <w:b/>
          <w:bCs/>
          <w:smallCaps/>
        </w:rPr>
        <w:t>Faculty / Resources</w:t>
      </w:r>
    </w:p>
    <w:p w14:paraId="11635275" w14:textId="77777777" w:rsidR="000C41DB" w:rsidRPr="00FD31E6" w:rsidRDefault="000C41DB" w:rsidP="000C41DB"/>
    <w:p w14:paraId="2A5F066E" w14:textId="77777777" w:rsidR="000C41DB" w:rsidRPr="00FD31E6" w:rsidRDefault="000C41DB" w:rsidP="000C41DB">
      <w:pPr>
        <w:ind w:left="360" w:hanging="360"/>
        <w:rPr>
          <w:b/>
          <w:smallCaps/>
        </w:rPr>
      </w:pPr>
      <w:r w:rsidRPr="00FD31E6">
        <w:rPr>
          <w:b/>
          <w:bCs/>
        </w:rPr>
        <w:t>1.</w:t>
      </w:r>
      <w:r w:rsidRPr="00FD31E6">
        <w:rPr>
          <w:b/>
          <w:bCs/>
        </w:rPr>
        <w:tab/>
      </w:r>
      <w:r>
        <w:rPr>
          <w:b/>
          <w:bCs/>
        </w:rPr>
        <w:t>Fellowship</w:t>
      </w:r>
      <w:r w:rsidRPr="00FD31E6">
        <w:rPr>
          <w:b/>
          <w:bCs/>
        </w:rPr>
        <w:t xml:space="preserve"> Director Information</w:t>
      </w:r>
    </w:p>
    <w:p w14:paraId="1A867F15" w14:textId="77777777" w:rsidR="000C41DB" w:rsidRPr="00FD31E6" w:rsidRDefault="000C41DB" w:rsidP="000C41DB">
      <w:pPr>
        <w:rPr>
          <w:b/>
          <w:bCs/>
        </w:rPr>
      </w:pPr>
    </w:p>
    <w:tbl>
      <w:tblPr>
        <w:tblW w:w="103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240"/>
        <w:gridCol w:w="1980"/>
        <w:gridCol w:w="360"/>
        <w:gridCol w:w="4786"/>
      </w:tblGrid>
      <w:tr w:rsidR="000C41DB" w:rsidRPr="00FD31E6" w14:paraId="2C5F52B8" w14:textId="77777777">
        <w:trPr>
          <w:cantSplit/>
          <w:trHeight w:val="288"/>
          <w:jc w:val="center"/>
        </w:trPr>
        <w:tc>
          <w:tcPr>
            <w:tcW w:w="10366" w:type="dxa"/>
            <w:gridSpan w:val="4"/>
            <w:tcBorders>
              <w:top w:val="single" w:sz="12" w:space="0" w:color="auto"/>
            </w:tcBorders>
            <w:shd w:val="clear" w:color="auto" w:fill="auto"/>
            <w:vAlign w:val="center"/>
          </w:tcPr>
          <w:p w14:paraId="34C6094B" w14:textId="77777777" w:rsidR="000C41DB" w:rsidRPr="00FD31E6" w:rsidRDefault="000C41DB" w:rsidP="000C41DB">
            <w:r w:rsidRPr="00FD31E6">
              <w:t xml:space="preserve">Name: </w:t>
            </w:r>
          </w:p>
        </w:tc>
      </w:tr>
      <w:tr w:rsidR="000C41DB" w:rsidRPr="00FD31E6" w14:paraId="5DB863D0" w14:textId="77777777">
        <w:trPr>
          <w:cantSplit/>
          <w:trHeight w:val="288"/>
          <w:jc w:val="center"/>
        </w:trPr>
        <w:tc>
          <w:tcPr>
            <w:tcW w:w="10366" w:type="dxa"/>
            <w:gridSpan w:val="4"/>
            <w:shd w:val="clear" w:color="auto" w:fill="auto"/>
            <w:vAlign w:val="center"/>
          </w:tcPr>
          <w:p w14:paraId="5FF539D4" w14:textId="77777777" w:rsidR="000C41DB" w:rsidRPr="00FD31E6" w:rsidRDefault="000C41DB" w:rsidP="000C41DB">
            <w:r w:rsidRPr="00FD31E6">
              <w:t xml:space="preserve">Title: </w:t>
            </w:r>
          </w:p>
        </w:tc>
      </w:tr>
      <w:tr w:rsidR="000C41DB" w:rsidRPr="00FD31E6" w14:paraId="19722D89" w14:textId="77777777">
        <w:trPr>
          <w:cantSplit/>
          <w:trHeight w:val="288"/>
          <w:jc w:val="center"/>
        </w:trPr>
        <w:tc>
          <w:tcPr>
            <w:tcW w:w="10366" w:type="dxa"/>
            <w:gridSpan w:val="4"/>
            <w:shd w:val="clear" w:color="auto" w:fill="auto"/>
            <w:vAlign w:val="center"/>
          </w:tcPr>
          <w:p w14:paraId="05DA0EB0" w14:textId="77777777" w:rsidR="000C41DB" w:rsidRPr="00FD31E6" w:rsidRDefault="000C41DB" w:rsidP="000C41DB">
            <w:r w:rsidRPr="00FD31E6">
              <w:t xml:space="preserve">Address: </w:t>
            </w:r>
          </w:p>
        </w:tc>
      </w:tr>
      <w:tr w:rsidR="000C41DB" w:rsidRPr="00FD31E6" w14:paraId="42411316" w14:textId="77777777">
        <w:trPr>
          <w:cantSplit/>
          <w:trHeight w:val="288"/>
          <w:jc w:val="center"/>
        </w:trPr>
        <w:tc>
          <w:tcPr>
            <w:tcW w:w="10366" w:type="dxa"/>
            <w:gridSpan w:val="4"/>
            <w:shd w:val="clear" w:color="auto" w:fill="auto"/>
            <w:vAlign w:val="center"/>
          </w:tcPr>
          <w:p w14:paraId="4C49B211" w14:textId="77777777" w:rsidR="000C41DB" w:rsidRPr="00FD31E6" w:rsidRDefault="000C41DB" w:rsidP="00E67C8A">
            <w:r w:rsidRPr="00FD31E6">
              <w:t xml:space="preserve">City, </w:t>
            </w:r>
            <w:r w:rsidR="00E67C8A">
              <w:t>s</w:t>
            </w:r>
            <w:r w:rsidR="00E67C8A" w:rsidRPr="00FD31E6">
              <w:t>tate</w:t>
            </w:r>
            <w:r w:rsidRPr="00FD31E6">
              <w:t xml:space="preserve">, </w:t>
            </w:r>
            <w:r w:rsidR="00E67C8A">
              <w:t>z</w:t>
            </w:r>
            <w:r w:rsidR="00E67C8A" w:rsidRPr="00FD31E6">
              <w:t xml:space="preserve">ip </w:t>
            </w:r>
            <w:r w:rsidRPr="00FD31E6">
              <w:t>code:</w:t>
            </w:r>
          </w:p>
        </w:tc>
      </w:tr>
      <w:tr w:rsidR="000C41DB" w:rsidRPr="00FD31E6" w14:paraId="57267C17" w14:textId="77777777">
        <w:trPr>
          <w:cantSplit/>
          <w:trHeight w:val="288"/>
          <w:jc w:val="center"/>
        </w:trPr>
        <w:tc>
          <w:tcPr>
            <w:tcW w:w="3240" w:type="dxa"/>
            <w:shd w:val="clear" w:color="auto" w:fill="auto"/>
            <w:vAlign w:val="center"/>
          </w:tcPr>
          <w:p w14:paraId="558615D2" w14:textId="77777777" w:rsidR="000C41DB" w:rsidRPr="00FD31E6" w:rsidRDefault="000C41DB" w:rsidP="000C41DB">
            <w:r w:rsidRPr="00FD31E6">
              <w:t xml:space="preserve">Telephone: </w:t>
            </w:r>
          </w:p>
        </w:tc>
        <w:tc>
          <w:tcPr>
            <w:tcW w:w="2340" w:type="dxa"/>
            <w:gridSpan w:val="2"/>
            <w:shd w:val="clear" w:color="auto" w:fill="auto"/>
            <w:vAlign w:val="center"/>
          </w:tcPr>
          <w:p w14:paraId="14000989" w14:textId="77777777" w:rsidR="000C41DB" w:rsidRPr="00FD31E6" w:rsidRDefault="00E67C8A" w:rsidP="00E67C8A">
            <w:r w:rsidRPr="00FD31E6">
              <w:t>F</w:t>
            </w:r>
            <w:r>
              <w:t>ax</w:t>
            </w:r>
            <w:r w:rsidR="000C41DB" w:rsidRPr="00FD31E6">
              <w:t>:</w:t>
            </w:r>
          </w:p>
        </w:tc>
        <w:tc>
          <w:tcPr>
            <w:tcW w:w="4786" w:type="dxa"/>
            <w:shd w:val="clear" w:color="auto" w:fill="auto"/>
            <w:vAlign w:val="center"/>
          </w:tcPr>
          <w:p w14:paraId="607A83FD" w14:textId="77777777" w:rsidR="000C41DB" w:rsidRPr="00FD31E6" w:rsidRDefault="000C41DB" w:rsidP="000C41DB">
            <w:r w:rsidRPr="00FD31E6">
              <w:t>Email:</w:t>
            </w:r>
          </w:p>
        </w:tc>
      </w:tr>
      <w:tr w:rsidR="000C41DB" w:rsidRPr="00FD31E6" w14:paraId="39979EF8" w14:textId="77777777">
        <w:trPr>
          <w:cantSplit/>
          <w:trHeight w:val="288"/>
          <w:jc w:val="center"/>
        </w:trPr>
        <w:tc>
          <w:tcPr>
            <w:tcW w:w="10366" w:type="dxa"/>
            <w:gridSpan w:val="4"/>
            <w:shd w:val="clear" w:color="auto" w:fill="auto"/>
            <w:vAlign w:val="center"/>
          </w:tcPr>
          <w:p w14:paraId="7A736FDE" w14:textId="77777777" w:rsidR="000C41DB" w:rsidRPr="00FD31E6" w:rsidRDefault="000C41DB" w:rsidP="00E67C8A">
            <w:r w:rsidRPr="00FD31E6">
              <w:t xml:space="preserve">Date </w:t>
            </w:r>
            <w:r w:rsidR="00E67C8A">
              <w:t>f</w:t>
            </w:r>
            <w:r w:rsidR="00E67C8A" w:rsidRPr="00FD31E6">
              <w:t xml:space="preserve">irst </w:t>
            </w:r>
            <w:r w:rsidR="00E67C8A">
              <w:t>a</w:t>
            </w:r>
            <w:r w:rsidR="00E67C8A" w:rsidRPr="00FD31E6">
              <w:t xml:space="preserve">ppointed </w:t>
            </w:r>
            <w:r w:rsidR="00E67C8A">
              <w:t>fellowship</w:t>
            </w:r>
            <w:r w:rsidR="00E67C8A" w:rsidRPr="00FD31E6">
              <w:t xml:space="preserve"> </w:t>
            </w:r>
            <w:r w:rsidR="00E67C8A">
              <w:t>d</w:t>
            </w:r>
            <w:r w:rsidR="00E67C8A" w:rsidRPr="00FD31E6">
              <w:t>irector</w:t>
            </w:r>
            <w:r w:rsidRPr="00FD31E6">
              <w:t xml:space="preserve">: </w:t>
            </w:r>
          </w:p>
        </w:tc>
      </w:tr>
      <w:tr w:rsidR="000C41DB" w:rsidRPr="00FD31E6" w14:paraId="5B5219E7" w14:textId="77777777">
        <w:trPr>
          <w:cantSplit/>
          <w:trHeight w:val="288"/>
          <w:jc w:val="center"/>
        </w:trPr>
        <w:tc>
          <w:tcPr>
            <w:tcW w:w="5220" w:type="dxa"/>
            <w:gridSpan w:val="2"/>
            <w:shd w:val="clear" w:color="auto" w:fill="auto"/>
            <w:vAlign w:val="center"/>
          </w:tcPr>
          <w:p w14:paraId="08BA6BBC" w14:textId="77777777" w:rsidR="000C41DB" w:rsidRPr="00FD31E6" w:rsidRDefault="000C41DB" w:rsidP="00010F07">
            <w:r w:rsidRPr="00FD31E6">
              <w:t xml:space="preserve">Primary </w:t>
            </w:r>
            <w:r w:rsidR="00010F07">
              <w:t>s</w:t>
            </w:r>
            <w:r w:rsidR="00010F07" w:rsidRPr="00FD31E6">
              <w:t xml:space="preserve">pecialty </w:t>
            </w:r>
            <w:r w:rsidR="00010F07">
              <w:t>b</w:t>
            </w:r>
            <w:r w:rsidR="00010F07" w:rsidRPr="00FD31E6">
              <w:t xml:space="preserve">oard </w:t>
            </w:r>
            <w:r w:rsidR="00010F07">
              <w:t>c</w:t>
            </w:r>
            <w:r w:rsidR="00010F07" w:rsidRPr="00FD31E6">
              <w:t>ertification</w:t>
            </w:r>
            <w:r w:rsidRPr="00FD31E6">
              <w:t>:</w:t>
            </w:r>
          </w:p>
        </w:tc>
        <w:tc>
          <w:tcPr>
            <w:tcW w:w="5146" w:type="dxa"/>
            <w:gridSpan w:val="2"/>
            <w:shd w:val="clear" w:color="auto" w:fill="auto"/>
            <w:vAlign w:val="center"/>
          </w:tcPr>
          <w:p w14:paraId="72C3C464" w14:textId="77777777" w:rsidR="000C41DB" w:rsidRPr="00FD31E6" w:rsidRDefault="000C41DB" w:rsidP="00010F07">
            <w:r w:rsidRPr="00FD31E6">
              <w:t xml:space="preserve">Most </w:t>
            </w:r>
            <w:r w:rsidR="00010F07">
              <w:t>r</w:t>
            </w:r>
            <w:r w:rsidR="00010F07" w:rsidRPr="00FD31E6">
              <w:t xml:space="preserve">ecent </w:t>
            </w:r>
            <w:r w:rsidR="00010F07">
              <w:t>y</w:t>
            </w:r>
            <w:r w:rsidR="00010F07" w:rsidRPr="00FD31E6">
              <w:t>ear</w:t>
            </w:r>
            <w:r w:rsidRPr="00FD31E6">
              <w:t>:</w:t>
            </w:r>
          </w:p>
        </w:tc>
      </w:tr>
      <w:tr w:rsidR="000C41DB" w:rsidRPr="00FD31E6" w14:paraId="3F0A3AE9" w14:textId="77777777">
        <w:trPr>
          <w:cantSplit/>
          <w:trHeight w:val="288"/>
          <w:jc w:val="center"/>
        </w:trPr>
        <w:tc>
          <w:tcPr>
            <w:tcW w:w="5220" w:type="dxa"/>
            <w:gridSpan w:val="2"/>
            <w:shd w:val="clear" w:color="auto" w:fill="auto"/>
            <w:vAlign w:val="center"/>
          </w:tcPr>
          <w:p w14:paraId="77B88A35" w14:textId="77777777" w:rsidR="000C41DB" w:rsidRPr="00FD31E6" w:rsidRDefault="000C41DB" w:rsidP="00010F07">
            <w:r w:rsidRPr="00FD31E6">
              <w:t xml:space="preserve">Subspecialty </w:t>
            </w:r>
            <w:r w:rsidR="00010F07">
              <w:t>b</w:t>
            </w:r>
            <w:r w:rsidR="00010F07" w:rsidRPr="00FD31E6">
              <w:t xml:space="preserve">oard </w:t>
            </w:r>
            <w:r w:rsidR="00010F07">
              <w:t>c</w:t>
            </w:r>
            <w:r w:rsidR="00010F07" w:rsidRPr="00FD31E6">
              <w:t>ertification</w:t>
            </w:r>
            <w:r w:rsidRPr="00FD31E6">
              <w:t xml:space="preserve">: </w:t>
            </w:r>
          </w:p>
        </w:tc>
        <w:tc>
          <w:tcPr>
            <w:tcW w:w="5146" w:type="dxa"/>
            <w:gridSpan w:val="2"/>
            <w:shd w:val="clear" w:color="auto" w:fill="auto"/>
            <w:vAlign w:val="center"/>
          </w:tcPr>
          <w:p w14:paraId="7D9B048B" w14:textId="77777777" w:rsidR="000C41DB" w:rsidRPr="00FD31E6" w:rsidRDefault="000C41DB" w:rsidP="00010F07">
            <w:r w:rsidRPr="00FD31E6">
              <w:t xml:space="preserve">Most </w:t>
            </w:r>
            <w:r w:rsidR="00010F07">
              <w:t>r</w:t>
            </w:r>
            <w:r w:rsidRPr="00FD31E6">
              <w:t xml:space="preserve">ecent </w:t>
            </w:r>
            <w:r w:rsidR="00010F07">
              <w:t>y</w:t>
            </w:r>
            <w:r w:rsidR="00010F07" w:rsidRPr="00FD31E6">
              <w:t>ear</w:t>
            </w:r>
            <w:r w:rsidRPr="00FD31E6">
              <w:t xml:space="preserve">: </w:t>
            </w:r>
          </w:p>
        </w:tc>
      </w:tr>
      <w:tr w:rsidR="000C41DB" w:rsidRPr="00FD31E6" w14:paraId="66878C67" w14:textId="77777777">
        <w:trPr>
          <w:cantSplit/>
          <w:trHeight w:val="288"/>
          <w:jc w:val="center"/>
        </w:trPr>
        <w:tc>
          <w:tcPr>
            <w:tcW w:w="10366" w:type="dxa"/>
            <w:gridSpan w:val="4"/>
            <w:shd w:val="clear" w:color="auto" w:fill="auto"/>
            <w:vAlign w:val="center"/>
          </w:tcPr>
          <w:p w14:paraId="0682E493" w14:textId="77777777" w:rsidR="000C41DB" w:rsidRPr="00FD31E6" w:rsidRDefault="000C41DB" w:rsidP="000C41DB">
            <w:r w:rsidRPr="00FD31E6">
              <w:t>Number of years spent teaching in this subspecialty:</w:t>
            </w:r>
          </w:p>
        </w:tc>
      </w:tr>
      <w:tr w:rsidR="00F94657" w:rsidRPr="00FD31E6" w14:paraId="328B3225" w14:textId="77777777">
        <w:trPr>
          <w:cantSplit/>
          <w:trHeight w:val="288"/>
          <w:jc w:val="center"/>
        </w:trPr>
        <w:tc>
          <w:tcPr>
            <w:tcW w:w="10366" w:type="dxa"/>
            <w:gridSpan w:val="4"/>
            <w:tcBorders>
              <w:bottom w:val="single" w:sz="12" w:space="0" w:color="auto"/>
            </w:tcBorders>
            <w:shd w:val="clear" w:color="auto" w:fill="auto"/>
            <w:vAlign w:val="center"/>
          </w:tcPr>
          <w:p w14:paraId="792243AD" w14:textId="77777777" w:rsidR="00F94657" w:rsidRPr="00FD31E6" w:rsidRDefault="00F94657" w:rsidP="00010F07">
            <w:pPr>
              <w:pStyle w:val="ListParagraph"/>
              <w:numPr>
                <w:ilvl w:val="0"/>
                <w:numId w:val="1"/>
              </w:numPr>
            </w:pPr>
            <w:r>
              <w:t xml:space="preserve">Please attach </w:t>
            </w:r>
            <w:r w:rsidR="00010F07">
              <w:t xml:space="preserve">curriculum vitae </w:t>
            </w:r>
            <w:r w:rsidR="00E405F1">
              <w:t xml:space="preserve">or NIH </w:t>
            </w:r>
            <w:r w:rsidR="00010F07">
              <w:t xml:space="preserve">biosketch </w:t>
            </w:r>
            <w:r>
              <w:t xml:space="preserve">of </w:t>
            </w:r>
            <w:r w:rsidR="00010F07">
              <w:t xml:space="preserve">fellowship director to </w:t>
            </w:r>
            <w:r>
              <w:t>the application</w:t>
            </w:r>
          </w:p>
        </w:tc>
      </w:tr>
    </w:tbl>
    <w:p w14:paraId="210F774E" w14:textId="77777777" w:rsidR="00304B9C" w:rsidRDefault="00304B9C" w:rsidP="00E405F1">
      <w:pPr>
        <w:tabs>
          <w:tab w:val="left" w:pos="-1422"/>
        </w:tabs>
        <w:ind w:left="360" w:hanging="360"/>
        <w:rPr>
          <w:b/>
          <w:bCs/>
        </w:rPr>
      </w:pPr>
    </w:p>
    <w:p w14:paraId="6960B836" w14:textId="77777777" w:rsidR="00F16438" w:rsidRPr="000A79E1" w:rsidRDefault="00F16438" w:rsidP="00E405F1">
      <w:pPr>
        <w:tabs>
          <w:tab w:val="left" w:pos="-1422"/>
        </w:tabs>
        <w:ind w:left="360" w:hanging="360"/>
        <w:rPr>
          <w:bCs/>
        </w:rPr>
      </w:pPr>
      <w:r w:rsidRPr="00961D60">
        <w:rPr>
          <w:b/>
          <w:bCs/>
        </w:rPr>
        <w:t>2.</w:t>
      </w:r>
      <w:r w:rsidRPr="00961D60">
        <w:rPr>
          <w:b/>
          <w:bCs/>
        </w:rPr>
        <w:tab/>
      </w:r>
      <w:r w:rsidR="000A79E1">
        <w:rPr>
          <w:b/>
          <w:bCs/>
        </w:rPr>
        <w:t>Key</w:t>
      </w:r>
      <w:r w:rsidRPr="00961D60">
        <w:rPr>
          <w:b/>
          <w:bCs/>
        </w:rPr>
        <w:t xml:space="preserve"> Faculty Roster</w:t>
      </w:r>
      <w:r w:rsidR="000A79E1">
        <w:rPr>
          <w:b/>
          <w:bCs/>
        </w:rPr>
        <w:t xml:space="preserve"> </w:t>
      </w:r>
      <w:r w:rsidR="000A79E1">
        <w:rPr>
          <w:bCs/>
        </w:rPr>
        <w:t>(list only those with a significant role in training the fellow)</w:t>
      </w:r>
      <w:r w:rsidR="008F29A2">
        <w:rPr>
          <w:bCs/>
        </w:rPr>
        <w:t>:</w:t>
      </w:r>
      <w:r w:rsidR="000A79E1">
        <w:rPr>
          <w:bCs/>
        </w:rPr>
        <w:t xml:space="preserve"> It is assumed that the fellow will be joining a diverse academic environment and may gain additional expertise </w:t>
      </w:r>
      <w:r w:rsidR="008F29A2">
        <w:rPr>
          <w:bCs/>
        </w:rPr>
        <w:t xml:space="preserve">through </w:t>
      </w:r>
      <w:r w:rsidR="000A79E1">
        <w:rPr>
          <w:bCs/>
        </w:rPr>
        <w:t xml:space="preserve">association with the general faculty. </w:t>
      </w:r>
    </w:p>
    <w:p w14:paraId="3E87D765" w14:textId="77777777" w:rsidR="00F16438" w:rsidRDefault="00F16438" w:rsidP="00F16438"/>
    <w:tbl>
      <w:tblPr>
        <w:tblStyle w:val="TableGrid"/>
        <w:tblW w:w="0" w:type="auto"/>
        <w:tblLook w:val="00A0" w:firstRow="1" w:lastRow="0" w:firstColumn="1" w:lastColumn="0" w:noHBand="0" w:noVBand="0"/>
      </w:tblPr>
      <w:tblGrid>
        <w:gridCol w:w="3420"/>
        <w:gridCol w:w="3094"/>
        <w:gridCol w:w="3062"/>
      </w:tblGrid>
      <w:tr w:rsidR="00F16438" w14:paraId="241C68D0" w14:textId="77777777">
        <w:tc>
          <w:tcPr>
            <w:tcW w:w="3534" w:type="dxa"/>
          </w:tcPr>
          <w:p w14:paraId="7C5F071E" w14:textId="77777777" w:rsidR="00F94657" w:rsidRDefault="00F16438" w:rsidP="00F16438">
            <w:pPr>
              <w:rPr>
                <w:b/>
              </w:rPr>
            </w:pPr>
            <w:r>
              <w:rPr>
                <w:b/>
              </w:rPr>
              <w:t>Name of Faculty</w:t>
            </w:r>
          </w:p>
          <w:p w14:paraId="64A10A66" w14:textId="77777777" w:rsidR="00F16438" w:rsidRPr="00F94657" w:rsidRDefault="00F94657" w:rsidP="00F16438">
            <w:r>
              <w:t>Please include degrees earned</w:t>
            </w:r>
            <w:r w:rsidR="00221C24">
              <w:t>,</w:t>
            </w:r>
            <w:r>
              <w:t xml:space="preserve"> subspecialty certification (if applicable)</w:t>
            </w:r>
          </w:p>
        </w:tc>
        <w:tc>
          <w:tcPr>
            <w:tcW w:w="3192" w:type="dxa"/>
          </w:tcPr>
          <w:p w14:paraId="1118D8AE" w14:textId="77777777" w:rsidR="00F16438" w:rsidRPr="00F16438" w:rsidRDefault="00F16438" w:rsidP="00F16438">
            <w:pPr>
              <w:rPr>
                <w:b/>
              </w:rPr>
            </w:pPr>
            <w:r>
              <w:rPr>
                <w:b/>
              </w:rPr>
              <w:t xml:space="preserve">Role in </w:t>
            </w:r>
            <w:r w:rsidR="000A79E1">
              <w:rPr>
                <w:b/>
              </w:rPr>
              <w:t>Fellowship Program</w:t>
            </w:r>
          </w:p>
        </w:tc>
        <w:tc>
          <w:tcPr>
            <w:tcW w:w="3192" w:type="dxa"/>
          </w:tcPr>
          <w:p w14:paraId="013D34BA" w14:textId="77777777" w:rsidR="00F16438" w:rsidRPr="000A79E1" w:rsidRDefault="000A79E1" w:rsidP="00F16438">
            <w:pPr>
              <w:rPr>
                <w:b/>
              </w:rPr>
            </w:pPr>
            <w:r>
              <w:rPr>
                <w:b/>
              </w:rPr>
              <w:t>Email</w:t>
            </w:r>
          </w:p>
        </w:tc>
      </w:tr>
      <w:tr w:rsidR="00F16438" w14:paraId="4AD44968" w14:textId="77777777">
        <w:tc>
          <w:tcPr>
            <w:tcW w:w="3534" w:type="dxa"/>
          </w:tcPr>
          <w:p w14:paraId="70EDB19A" w14:textId="77777777" w:rsidR="00F16438" w:rsidRDefault="00F16438" w:rsidP="00F16438"/>
        </w:tc>
        <w:tc>
          <w:tcPr>
            <w:tcW w:w="3192" w:type="dxa"/>
          </w:tcPr>
          <w:p w14:paraId="69C35592" w14:textId="77777777" w:rsidR="00F16438" w:rsidRDefault="00F16438" w:rsidP="00F16438"/>
        </w:tc>
        <w:tc>
          <w:tcPr>
            <w:tcW w:w="3192" w:type="dxa"/>
          </w:tcPr>
          <w:p w14:paraId="05B6A493" w14:textId="77777777" w:rsidR="00F16438" w:rsidRDefault="00F16438" w:rsidP="00F16438"/>
        </w:tc>
      </w:tr>
      <w:tr w:rsidR="00F16438" w14:paraId="2427D174" w14:textId="77777777">
        <w:tc>
          <w:tcPr>
            <w:tcW w:w="3534" w:type="dxa"/>
          </w:tcPr>
          <w:p w14:paraId="4D1108DA" w14:textId="77777777" w:rsidR="00F16438" w:rsidRDefault="00F16438" w:rsidP="00F16438"/>
        </w:tc>
        <w:tc>
          <w:tcPr>
            <w:tcW w:w="3192" w:type="dxa"/>
          </w:tcPr>
          <w:p w14:paraId="218D6685" w14:textId="77777777" w:rsidR="00F16438" w:rsidRDefault="00F16438" w:rsidP="00F16438"/>
        </w:tc>
        <w:tc>
          <w:tcPr>
            <w:tcW w:w="3192" w:type="dxa"/>
          </w:tcPr>
          <w:p w14:paraId="48A2AF31" w14:textId="77777777" w:rsidR="00F16438" w:rsidRDefault="00F16438" w:rsidP="00F16438"/>
        </w:tc>
      </w:tr>
      <w:tr w:rsidR="00F16438" w14:paraId="58D9B0AF" w14:textId="77777777">
        <w:tc>
          <w:tcPr>
            <w:tcW w:w="3534" w:type="dxa"/>
          </w:tcPr>
          <w:p w14:paraId="269B2323" w14:textId="77777777" w:rsidR="00F16438" w:rsidRDefault="00F16438" w:rsidP="00F16438"/>
        </w:tc>
        <w:tc>
          <w:tcPr>
            <w:tcW w:w="3192" w:type="dxa"/>
          </w:tcPr>
          <w:p w14:paraId="289FC0F2" w14:textId="77777777" w:rsidR="00F16438" w:rsidRDefault="00F16438" w:rsidP="00F16438"/>
        </w:tc>
        <w:tc>
          <w:tcPr>
            <w:tcW w:w="3192" w:type="dxa"/>
          </w:tcPr>
          <w:p w14:paraId="13B9C57B" w14:textId="77777777" w:rsidR="00F16438" w:rsidRDefault="00F16438" w:rsidP="00F16438"/>
        </w:tc>
      </w:tr>
      <w:tr w:rsidR="000A79E1" w14:paraId="38094EFF" w14:textId="77777777">
        <w:tc>
          <w:tcPr>
            <w:tcW w:w="3534" w:type="dxa"/>
          </w:tcPr>
          <w:p w14:paraId="325C21D6" w14:textId="77777777" w:rsidR="000A79E1" w:rsidRDefault="000A79E1" w:rsidP="00F16438"/>
        </w:tc>
        <w:tc>
          <w:tcPr>
            <w:tcW w:w="3192" w:type="dxa"/>
          </w:tcPr>
          <w:p w14:paraId="138AD6AD" w14:textId="77777777" w:rsidR="000A79E1" w:rsidRDefault="000A79E1" w:rsidP="00F16438"/>
        </w:tc>
        <w:tc>
          <w:tcPr>
            <w:tcW w:w="3192" w:type="dxa"/>
          </w:tcPr>
          <w:p w14:paraId="505A6CB5" w14:textId="77777777" w:rsidR="000A79E1" w:rsidRDefault="000A79E1" w:rsidP="00F16438"/>
        </w:tc>
      </w:tr>
      <w:tr w:rsidR="000A79E1" w14:paraId="1A6669E2" w14:textId="77777777">
        <w:tc>
          <w:tcPr>
            <w:tcW w:w="3534" w:type="dxa"/>
          </w:tcPr>
          <w:p w14:paraId="58284E0C" w14:textId="77777777" w:rsidR="000A79E1" w:rsidRDefault="000A79E1" w:rsidP="00F16438"/>
        </w:tc>
        <w:tc>
          <w:tcPr>
            <w:tcW w:w="3192" w:type="dxa"/>
          </w:tcPr>
          <w:p w14:paraId="1D471228" w14:textId="77777777" w:rsidR="000A79E1" w:rsidRDefault="000A79E1" w:rsidP="00F16438"/>
        </w:tc>
        <w:tc>
          <w:tcPr>
            <w:tcW w:w="3192" w:type="dxa"/>
          </w:tcPr>
          <w:p w14:paraId="4A903C4E" w14:textId="77777777" w:rsidR="000A79E1" w:rsidRDefault="000A79E1" w:rsidP="00F16438"/>
        </w:tc>
      </w:tr>
    </w:tbl>
    <w:p w14:paraId="65F8CC01" w14:textId="77777777" w:rsidR="00F94657" w:rsidRDefault="00F94657" w:rsidP="00F94657"/>
    <w:p w14:paraId="14B73874" w14:textId="77777777" w:rsidR="00322717" w:rsidRDefault="00F94657" w:rsidP="00322717">
      <w:pPr>
        <w:ind w:left="360" w:hanging="360"/>
        <w:rPr>
          <w:b/>
          <w:bCs/>
        </w:rPr>
      </w:pPr>
      <w:r>
        <w:rPr>
          <w:b/>
          <w:bCs/>
        </w:rPr>
        <w:t xml:space="preserve">3. </w:t>
      </w:r>
      <w:r w:rsidRPr="00FD31E6">
        <w:rPr>
          <w:b/>
          <w:bCs/>
        </w:rPr>
        <w:t>Program Resources</w:t>
      </w:r>
    </w:p>
    <w:p w14:paraId="53FD77CE" w14:textId="77777777" w:rsidR="00A61C4F" w:rsidRPr="00322717" w:rsidRDefault="00A61C4F" w:rsidP="00322717">
      <w:pPr>
        <w:ind w:left="360" w:hanging="360"/>
        <w:rPr>
          <w:b/>
          <w:bCs/>
        </w:rPr>
      </w:pPr>
    </w:p>
    <w:p w14:paraId="3DEA067B" w14:textId="77777777" w:rsidR="00A61C4F" w:rsidRPr="00FD31E6" w:rsidRDefault="00A61C4F" w:rsidP="00A61C4F">
      <w:pPr>
        <w:numPr>
          <w:ilvl w:val="0"/>
          <w:numId w:val="4"/>
        </w:numPr>
        <w:rPr>
          <w:bCs/>
        </w:rPr>
      </w:pPr>
      <w:r w:rsidRPr="00FD31E6">
        <w:rPr>
          <w:bCs/>
        </w:rPr>
        <w:t>How will the program ensure that faculty (physician and non</w:t>
      </w:r>
      <w:r>
        <w:rPr>
          <w:bCs/>
        </w:rPr>
        <w:t>-</w:t>
      </w:r>
      <w:r w:rsidRPr="00FD31E6">
        <w:rPr>
          <w:bCs/>
        </w:rPr>
        <w:t xml:space="preserve">physician) have sufficient time to supervise and teach fellows? </w:t>
      </w:r>
    </w:p>
    <w:p w14:paraId="5607850F" w14:textId="77777777" w:rsidR="00A61C4F" w:rsidRPr="00FD31E6" w:rsidRDefault="00A61C4F" w:rsidP="00A61C4F"/>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766"/>
      </w:tblGrid>
      <w:tr w:rsidR="00A61C4F" w:rsidRPr="00FD31E6" w14:paraId="0187C8E1" w14:textId="77777777">
        <w:tc>
          <w:tcPr>
            <w:tcW w:w="9835" w:type="dxa"/>
          </w:tcPr>
          <w:p w14:paraId="79886B42" w14:textId="77777777" w:rsidR="00A61C4F" w:rsidRPr="00FD31E6" w:rsidRDefault="00A61C4F" w:rsidP="00AB43CA"/>
        </w:tc>
      </w:tr>
    </w:tbl>
    <w:p w14:paraId="513203A1" w14:textId="77777777" w:rsidR="00A61C4F" w:rsidRPr="00FD31E6" w:rsidRDefault="00A61C4F" w:rsidP="00A61C4F"/>
    <w:p w14:paraId="06C2118F" w14:textId="77777777" w:rsidR="00322717" w:rsidRPr="00322717" w:rsidRDefault="00322717" w:rsidP="00A61C4F">
      <w:pPr>
        <w:numPr>
          <w:ilvl w:val="0"/>
          <w:numId w:val="4"/>
        </w:numPr>
      </w:pPr>
      <w:r>
        <w:lastRenderedPageBreak/>
        <w:t>Describe how the fellowship position is to be funded.</w:t>
      </w:r>
    </w:p>
    <w:p w14:paraId="5E284043" w14:textId="77777777" w:rsidR="00322717" w:rsidRPr="00FD31E6" w:rsidRDefault="00322717" w:rsidP="00322717">
      <w:pPr>
        <w:ind w:left="360"/>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766"/>
      </w:tblGrid>
      <w:tr w:rsidR="00322717" w:rsidRPr="00FD31E6" w14:paraId="3FB76C1F" w14:textId="77777777">
        <w:tc>
          <w:tcPr>
            <w:tcW w:w="9835" w:type="dxa"/>
          </w:tcPr>
          <w:p w14:paraId="493635B6" w14:textId="77777777" w:rsidR="00322717" w:rsidRPr="00FD31E6" w:rsidRDefault="00322717" w:rsidP="00AB43CA"/>
        </w:tc>
      </w:tr>
    </w:tbl>
    <w:p w14:paraId="7ABBB567" w14:textId="77777777" w:rsidR="00322717" w:rsidRPr="00322717" w:rsidRDefault="00322717" w:rsidP="00322717">
      <w:pPr>
        <w:ind w:left="360"/>
      </w:pPr>
    </w:p>
    <w:p w14:paraId="0E2B2FF3" w14:textId="77777777" w:rsidR="00A61C4F" w:rsidRPr="00FD31E6" w:rsidRDefault="00A61C4F" w:rsidP="00A61C4F">
      <w:pPr>
        <w:rPr>
          <w:b/>
          <w:bCs/>
          <w:smallCaps/>
        </w:rPr>
      </w:pPr>
      <w:r w:rsidRPr="00FD31E6">
        <w:rPr>
          <w:b/>
          <w:bCs/>
          <w:smallCaps/>
        </w:rPr>
        <w:t>Fellow Appointments</w:t>
      </w:r>
    </w:p>
    <w:p w14:paraId="29DB36C0" w14:textId="77777777" w:rsidR="00A61C4F" w:rsidRPr="00FD31E6" w:rsidRDefault="00A61C4F" w:rsidP="00A61C4F"/>
    <w:p w14:paraId="59D02370" w14:textId="77777777" w:rsidR="00A61C4F" w:rsidRPr="00FD31E6" w:rsidRDefault="00A61C4F" w:rsidP="00A61C4F">
      <w:pPr>
        <w:ind w:left="360" w:hanging="360"/>
      </w:pPr>
      <w:r w:rsidRPr="00FD31E6">
        <w:rPr>
          <w:b/>
        </w:rPr>
        <w:t xml:space="preserve">Number of Positions </w:t>
      </w:r>
      <w:r w:rsidRPr="00FD31E6">
        <w:rPr>
          <w:bCs/>
        </w:rPr>
        <w:t>(for the current academic year</w:t>
      </w:r>
      <w:r w:rsidRPr="00FD31E6">
        <w:t>)</w:t>
      </w:r>
    </w:p>
    <w:p w14:paraId="20EC68AA" w14:textId="77777777" w:rsidR="00A61C4F" w:rsidRPr="00FD31E6" w:rsidRDefault="00A61C4F" w:rsidP="00A61C4F"/>
    <w:tbl>
      <w:tblPr>
        <w:tblW w:w="3264"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3243"/>
        <w:gridCol w:w="2923"/>
      </w:tblGrid>
      <w:tr w:rsidR="00A61C4F" w:rsidRPr="00FD31E6" w14:paraId="5938BC32" w14:textId="77777777">
        <w:trPr>
          <w:cantSplit/>
          <w:trHeight w:val="288"/>
        </w:trPr>
        <w:tc>
          <w:tcPr>
            <w:tcW w:w="2630" w:type="pct"/>
            <w:tcBorders>
              <w:top w:val="single" w:sz="12" w:space="0" w:color="auto"/>
            </w:tcBorders>
            <w:shd w:val="clear" w:color="auto" w:fill="auto"/>
            <w:vAlign w:val="center"/>
          </w:tcPr>
          <w:p w14:paraId="28780798" w14:textId="77777777" w:rsidR="00A61C4F" w:rsidRPr="00FD31E6" w:rsidRDefault="00322717" w:rsidP="00AB43CA">
            <w:r>
              <w:t xml:space="preserve">Number of </w:t>
            </w:r>
            <w:r w:rsidR="00A12D29">
              <w:t>p</w:t>
            </w:r>
            <w:r w:rsidR="00A61C4F" w:rsidRPr="00FD31E6">
              <w:t>ositions</w:t>
            </w:r>
            <w:r>
              <w:t xml:space="preserve"> </w:t>
            </w:r>
            <w:r w:rsidR="00A12D29">
              <w:t>o</w:t>
            </w:r>
            <w:r>
              <w:t>ffered</w:t>
            </w:r>
          </w:p>
        </w:tc>
        <w:tc>
          <w:tcPr>
            <w:tcW w:w="2370" w:type="pct"/>
            <w:tcBorders>
              <w:top w:val="single" w:sz="12" w:space="0" w:color="auto"/>
            </w:tcBorders>
            <w:shd w:val="clear" w:color="auto" w:fill="auto"/>
            <w:vAlign w:val="center"/>
          </w:tcPr>
          <w:p w14:paraId="1FC810C9" w14:textId="77777777" w:rsidR="00A61C4F" w:rsidRPr="00FD31E6" w:rsidRDefault="00A61C4F" w:rsidP="00AB43CA">
            <w:pPr>
              <w:rPr>
                <w:bCs/>
              </w:rPr>
            </w:pPr>
          </w:p>
        </w:tc>
      </w:tr>
      <w:tr w:rsidR="00A61C4F" w:rsidRPr="00FD31E6" w14:paraId="212815A2" w14:textId="77777777">
        <w:trPr>
          <w:cantSplit/>
          <w:trHeight w:val="288"/>
        </w:trPr>
        <w:tc>
          <w:tcPr>
            <w:tcW w:w="2630" w:type="pct"/>
            <w:tcBorders>
              <w:bottom w:val="single" w:sz="12" w:space="0" w:color="auto"/>
            </w:tcBorders>
            <w:shd w:val="clear" w:color="auto" w:fill="auto"/>
            <w:vAlign w:val="center"/>
          </w:tcPr>
          <w:p w14:paraId="7098A772" w14:textId="77777777" w:rsidR="00A61C4F" w:rsidRPr="00FD31E6" w:rsidRDefault="00A61C4F" w:rsidP="00AB43CA">
            <w:r w:rsidRPr="00FD31E6">
              <w:t xml:space="preserve">Number of </w:t>
            </w:r>
            <w:r w:rsidR="00A12D29">
              <w:t>f</w:t>
            </w:r>
            <w:r w:rsidRPr="00FD31E6">
              <w:t xml:space="preserve">illed </w:t>
            </w:r>
            <w:r w:rsidR="00A12D29">
              <w:t>p</w:t>
            </w:r>
            <w:r w:rsidRPr="00FD31E6">
              <w:t>ositions</w:t>
            </w:r>
          </w:p>
        </w:tc>
        <w:tc>
          <w:tcPr>
            <w:tcW w:w="2370" w:type="pct"/>
            <w:tcBorders>
              <w:bottom w:val="single" w:sz="12" w:space="0" w:color="auto"/>
            </w:tcBorders>
            <w:shd w:val="clear" w:color="auto" w:fill="auto"/>
            <w:vAlign w:val="center"/>
          </w:tcPr>
          <w:p w14:paraId="2B5CC616" w14:textId="77777777" w:rsidR="00A61C4F" w:rsidRPr="00FD31E6" w:rsidRDefault="00A61C4F" w:rsidP="00AB43CA">
            <w:pPr>
              <w:rPr>
                <w:bCs/>
              </w:rPr>
            </w:pPr>
          </w:p>
        </w:tc>
      </w:tr>
    </w:tbl>
    <w:p w14:paraId="19D2A0F3" w14:textId="77777777" w:rsidR="00AB43CA" w:rsidRDefault="00AB43CA" w:rsidP="00F94657"/>
    <w:p w14:paraId="40754D7D" w14:textId="77777777" w:rsidR="00E405F1" w:rsidRDefault="00E405F1" w:rsidP="00AB43CA">
      <w:pPr>
        <w:rPr>
          <w:b/>
          <w:bCs/>
          <w:smallCaps/>
        </w:rPr>
      </w:pPr>
    </w:p>
    <w:p w14:paraId="6F2A8BA0" w14:textId="77777777" w:rsidR="00AB43CA" w:rsidRPr="00FD31E6" w:rsidRDefault="00AB43CA" w:rsidP="00AB43CA">
      <w:pPr>
        <w:rPr>
          <w:b/>
          <w:bCs/>
          <w:smallCaps/>
        </w:rPr>
      </w:pPr>
      <w:r w:rsidRPr="00FD31E6">
        <w:rPr>
          <w:b/>
          <w:bCs/>
          <w:smallCaps/>
        </w:rPr>
        <w:t>Grievance Procedures</w:t>
      </w:r>
    </w:p>
    <w:p w14:paraId="4E3B6373" w14:textId="77777777" w:rsidR="00AB43CA" w:rsidRPr="00FD31E6" w:rsidRDefault="00AB43CA" w:rsidP="00AB43CA">
      <w:pPr>
        <w:rPr>
          <w:bCs/>
          <w:smallCaps/>
        </w:rPr>
      </w:pPr>
    </w:p>
    <w:p w14:paraId="57630306" w14:textId="77777777" w:rsidR="00AB43CA" w:rsidRPr="00FD31E6" w:rsidRDefault="00AB43CA" w:rsidP="00AB43CA">
      <w:pPr>
        <w:ind w:left="360"/>
      </w:pPr>
      <w:r w:rsidRPr="00FD31E6">
        <w:t>Describe how the program handles complaints or concerns the fellows raise. (The answer must describe the mechanism by which individual fellows can address concerns in a confidential and protected manner</w:t>
      </w:r>
      <w:r w:rsidR="00221C24">
        <w:t>,</w:t>
      </w:r>
      <w:r w:rsidRPr="00FD31E6">
        <w:t xml:space="preserve"> as well as steps taken to minimize fear of intimidation or retaliation.)</w:t>
      </w:r>
    </w:p>
    <w:p w14:paraId="0C77EBA1" w14:textId="77777777" w:rsidR="00AB43CA" w:rsidRPr="00FD31E6" w:rsidRDefault="00AB43CA" w:rsidP="00AB43CA">
      <w:pPr>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AB43CA" w:rsidRPr="00FD31E6" w14:paraId="1509D0BC" w14:textId="77777777">
        <w:tc>
          <w:tcPr>
            <w:tcW w:w="10195" w:type="dxa"/>
          </w:tcPr>
          <w:p w14:paraId="6F9728EC" w14:textId="77777777" w:rsidR="00AB43CA" w:rsidRPr="00FD31E6" w:rsidRDefault="00AB43CA" w:rsidP="00AB43CA"/>
        </w:tc>
      </w:tr>
    </w:tbl>
    <w:p w14:paraId="34997E76" w14:textId="77777777" w:rsidR="00AB43CA" w:rsidRPr="00FD31E6" w:rsidRDefault="00AB43CA" w:rsidP="00AB43CA"/>
    <w:p w14:paraId="7F953740" w14:textId="77777777" w:rsidR="00AB43CA" w:rsidRPr="00FD31E6" w:rsidRDefault="00AB43CA" w:rsidP="00AB43CA">
      <w:pPr>
        <w:rPr>
          <w:b/>
          <w:bCs/>
          <w:smallCaps/>
        </w:rPr>
      </w:pPr>
      <w:r w:rsidRPr="00FD31E6">
        <w:rPr>
          <w:b/>
          <w:bCs/>
          <w:smallCaps/>
        </w:rPr>
        <w:t>Medical Information Access</w:t>
      </w:r>
    </w:p>
    <w:p w14:paraId="1A758FE8" w14:textId="77777777" w:rsidR="00AB43CA" w:rsidRPr="00FD31E6" w:rsidRDefault="00AB43CA" w:rsidP="00AB43CA">
      <w:pPr>
        <w:rPr>
          <w:bCs/>
          <w:smallCaps/>
        </w:rPr>
      </w:pPr>
    </w:p>
    <w:p w14:paraId="2B1E8249" w14:textId="77777777" w:rsidR="00AB43CA" w:rsidRPr="00FD31E6" w:rsidRDefault="00AB43CA" w:rsidP="00AB43CA">
      <w:pPr>
        <w:numPr>
          <w:ilvl w:val="0"/>
          <w:numId w:val="10"/>
        </w:numPr>
        <w:tabs>
          <w:tab w:val="right" w:leader="dot" w:pos="10080"/>
        </w:tabs>
        <w:rPr>
          <w:bCs/>
        </w:rPr>
      </w:pPr>
      <w:r w:rsidRPr="00FD31E6">
        <w:rPr>
          <w:bCs/>
        </w:rPr>
        <w:t>Do fellows have access to specialty-specific and other appropriate reference material in print or electronic format?</w:t>
      </w:r>
      <w:r w:rsidRPr="00FD31E6">
        <w:t xml:space="preserve"> </w:t>
      </w:r>
      <w:r w:rsidRPr="00FD31E6">
        <w:tab/>
      </w:r>
      <w:r w:rsidRPr="00FD31E6">
        <w:rPr>
          <w:bCs/>
        </w:rPr>
        <w:t xml:space="preserve">(   ) </w:t>
      </w:r>
      <w:r w:rsidR="0077480B" w:rsidRPr="00FD31E6">
        <w:rPr>
          <w:bCs/>
        </w:rPr>
        <w:t>Y</w:t>
      </w:r>
      <w:r w:rsidR="0077480B">
        <w:rPr>
          <w:bCs/>
        </w:rPr>
        <w:t>es</w:t>
      </w:r>
      <w:r w:rsidR="0077480B" w:rsidRPr="00FD31E6">
        <w:rPr>
          <w:bCs/>
        </w:rPr>
        <w:t xml:space="preserve"> </w:t>
      </w:r>
      <w:r w:rsidRPr="00FD31E6">
        <w:rPr>
          <w:bCs/>
        </w:rPr>
        <w:t xml:space="preserve">(   ) </w:t>
      </w:r>
      <w:r w:rsidR="0077480B" w:rsidRPr="00FD31E6">
        <w:rPr>
          <w:bCs/>
        </w:rPr>
        <w:t>N</w:t>
      </w:r>
      <w:r w:rsidR="0077480B">
        <w:rPr>
          <w:bCs/>
        </w:rPr>
        <w:t>o</w:t>
      </w:r>
    </w:p>
    <w:p w14:paraId="4C78FD8A" w14:textId="77777777" w:rsidR="00AB43CA" w:rsidRPr="00FD31E6" w:rsidRDefault="00AB43CA" w:rsidP="00AB43CA">
      <w:pPr>
        <w:tabs>
          <w:tab w:val="right" w:leader="dot" w:pos="10080"/>
        </w:tabs>
        <w:rPr>
          <w:bCs/>
        </w:rPr>
      </w:pPr>
    </w:p>
    <w:p w14:paraId="58A37ADC" w14:textId="77777777" w:rsidR="00AB43CA" w:rsidRPr="00FD31E6" w:rsidRDefault="00AB43CA" w:rsidP="00AB43CA">
      <w:pPr>
        <w:numPr>
          <w:ilvl w:val="0"/>
          <w:numId w:val="10"/>
        </w:numPr>
        <w:tabs>
          <w:tab w:val="right" w:leader="dot" w:pos="10080"/>
        </w:tabs>
        <w:rPr>
          <w:bCs/>
        </w:rPr>
      </w:pPr>
      <w:r w:rsidRPr="00FD31E6">
        <w:rPr>
          <w:bCs/>
        </w:rPr>
        <w:t>Are electronic medical literature databases with search cap</w:t>
      </w:r>
      <w:r w:rsidR="00E405F1">
        <w:rPr>
          <w:bCs/>
        </w:rPr>
        <w:t>abilities available to fellows?</w:t>
      </w:r>
      <w:r w:rsidR="00E405F1">
        <w:rPr>
          <w:bCs/>
        </w:rPr>
        <w:tab/>
      </w:r>
      <w:r w:rsidRPr="00FD31E6">
        <w:rPr>
          <w:bCs/>
        </w:rPr>
        <w:t xml:space="preserve">(   ) </w:t>
      </w:r>
      <w:r w:rsidR="0077480B" w:rsidRPr="00FD31E6">
        <w:rPr>
          <w:bCs/>
        </w:rPr>
        <w:t>Y</w:t>
      </w:r>
      <w:r w:rsidR="0077480B">
        <w:rPr>
          <w:bCs/>
        </w:rPr>
        <w:t>es</w:t>
      </w:r>
      <w:r w:rsidR="0077480B" w:rsidRPr="00FD31E6">
        <w:rPr>
          <w:bCs/>
        </w:rPr>
        <w:t xml:space="preserve"> </w:t>
      </w:r>
      <w:r w:rsidRPr="00FD31E6">
        <w:rPr>
          <w:bCs/>
        </w:rPr>
        <w:t xml:space="preserve">(   ) </w:t>
      </w:r>
      <w:r w:rsidR="0077480B" w:rsidRPr="00FD31E6">
        <w:rPr>
          <w:bCs/>
        </w:rPr>
        <w:t>N</w:t>
      </w:r>
      <w:r w:rsidR="0077480B">
        <w:rPr>
          <w:bCs/>
        </w:rPr>
        <w:t>o</w:t>
      </w:r>
    </w:p>
    <w:p w14:paraId="12AD4110" w14:textId="77777777" w:rsidR="00AB43CA" w:rsidRPr="00FD31E6" w:rsidRDefault="00AB43CA" w:rsidP="00AB43CA">
      <w:pPr>
        <w:ind w:left="360" w:hanging="360"/>
        <w:rPr>
          <w:bCs/>
        </w:rPr>
      </w:pPr>
    </w:p>
    <w:p w14:paraId="1BA5AEF3" w14:textId="77777777" w:rsidR="00AB43CA" w:rsidRPr="00FD31E6" w:rsidRDefault="00AB43CA" w:rsidP="00AB43CA">
      <w:pPr>
        <w:rPr>
          <w:b/>
          <w:bCs/>
        </w:rPr>
      </w:pPr>
      <w:r w:rsidRPr="00FD31E6">
        <w:rPr>
          <w:b/>
          <w:smallCaps/>
        </w:rPr>
        <w:t>Evaluation (Fellows, Faculty, Program)</w:t>
      </w:r>
    </w:p>
    <w:p w14:paraId="3E35533B" w14:textId="77777777" w:rsidR="00AB43CA" w:rsidRPr="00FD31E6" w:rsidRDefault="00AB43CA" w:rsidP="00AB43CA">
      <w:pPr>
        <w:rPr>
          <w:b/>
        </w:rPr>
      </w:pPr>
    </w:p>
    <w:p w14:paraId="1EC6C5B1" w14:textId="77777777" w:rsidR="00AB43CA" w:rsidRPr="00FD31E6" w:rsidRDefault="00AB43CA" w:rsidP="00AB43CA">
      <w:pPr>
        <w:numPr>
          <w:ilvl w:val="0"/>
          <w:numId w:val="9"/>
        </w:numPr>
        <w:tabs>
          <w:tab w:val="clear" w:pos="1080"/>
          <w:tab w:val="left" w:pos="360"/>
          <w:tab w:val="right" w:leader="dot" w:pos="10080"/>
        </w:tabs>
        <w:ind w:left="360"/>
      </w:pPr>
      <w:r w:rsidRPr="00FD31E6">
        <w:t xml:space="preserve">Are fellows provided with a description of the </w:t>
      </w:r>
      <w:r w:rsidR="00E405F1">
        <w:t>milestones</w:t>
      </w:r>
      <w:r w:rsidRPr="00FD31E6">
        <w:t xml:space="preserve"> that they should </w:t>
      </w:r>
      <w:r w:rsidR="00E405F1">
        <w:t>reach</w:t>
      </w:r>
      <w:r w:rsidRPr="00FD31E6">
        <w:t xml:space="preserve"> by the conclusion of the program? </w:t>
      </w:r>
      <w:r w:rsidRPr="00FD31E6">
        <w:tab/>
      </w:r>
      <w:r w:rsidRPr="00FD31E6">
        <w:rPr>
          <w:bCs/>
        </w:rPr>
        <w:t xml:space="preserve">(   ) </w:t>
      </w:r>
      <w:r w:rsidR="0077480B" w:rsidRPr="00FD31E6">
        <w:rPr>
          <w:bCs/>
        </w:rPr>
        <w:t>Y</w:t>
      </w:r>
      <w:r w:rsidR="0077480B">
        <w:rPr>
          <w:bCs/>
        </w:rPr>
        <w:t>es</w:t>
      </w:r>
      <w:r w:rsidR="0077480B" w:rsidRPr="00FD31E6">
        <w:rPr>
          <w:bCs/>
        </w:rPr>
        <w:t xml:space="preserve"> </w:t>
      </w:r>
      <w:r w:rsidRPr="00FD31E6">
        <w:rPr>
          <w:bCs/>
        </w:rPr>
        <w:t xml:space="preserve">(   ) </w:t>
      </w:r>
      <w:r w:rsidR="0077480B" w:rsidRPr="00FD31E6">
        <w:rPr>
          <w:bCs/>
        </w:rPr>
        <w:t>N</w:t>
      </w:r>
      <w:r w:rsidR="0077480B">
        <w:rPr>
          <w:bCs/>
        </w:rPr>
        <w:t>o</w:t>
      </w:r>
    </w:p>
    <w:p w14:paraId="4A9AE72D" w14:textId="77777777" w:rsidR="00AB43CA" w:rsidRPr="00FD31E6" w:rsidRDefault="00AB43CA" w:rsidP="00AB43CA"/>
    <w:p w14:paraId="33A374F4" w14:textId="77777777" w:rsidR="00AB43CA" w:rsidRPr="00FD31E6" w:rsidRDefault="00AB43CA" w:rsidP="00AB43CA">
      <w:pPr>
        <w:numPr>
          <w:ilvl w:val="0"/>
          <w:numId w:val="9"/>
        </w:numPr>
        <w:tabs>
          <w:tab w:val="clear" w:pos="1080"/>
          <w:tab w:val="left" w:pos="360"/>
          <w:tab w:val="right" w:leader="dot" w:pos="10080"/>
        </w:tabs>
        <w:ind w:left="360"/>
      </w:pPr>
      <w:r w:rsidRPr="00FD31E6">
        <w:t xml:space="preserve">Does </w:t>
      </w:r>
      <w:r>
        <w:t xml:space="preserve">(will) </w:t>
      </w:r>
      <w:r w:rsidRPr="00FD31E6">
        <w:t>the faculty provide formative feedback in a timely manner?</w:t>
      </w:r>
      <w:r w:rsidRPr="00FD31E6">
        <w:tab/>
      </w:r>
      <w:r w:rsidRPr="00FD31E6">
        <w:rPr>
          <w:bCs/>
        </w:rPr>
        <w:t xml:space="preserve">(   ) </w:t>
      </w:r>
      <w:r w:rsidR="0077480B" w:rsidRPr="00FD31E6">
        <w:rPr>
          <w:bCs/>
        </w:rPr>
        <w:t>Y</w:t>
      </w:r>
      <w:r w:rsidR="0077480B">
        <w:rPr>
          <w:bCs/>
        </w:rPr>
        <w:t>es</w:t>
      </w:r>
      <w:r w:rsidR="0077480B" w:rsidRPr="00FD31E6">
        <w:rPr>
          <w:bCs/>
        </w:rPr>
        <w:t xml:space="preserve"> </w:t>
      </w:r>
      <w:r w:rsidRPr="00FD31E6">
        <w:rPr>
          <w:bCs/>
        </w:rPr>
        <w:t xml:space="preserve">(   ) </w:t>
      </w:r>
      <w:r w:rsidR="0077480B" w:rsidRPr="00FD31E6">
        <w:rPr>
          <w:bCs/>
        </w:rPr>
        <w:t>N</w:t>
      </w:r>
      <w:r w:rsidR="0077480B">
        <w:rPr>
          <w:bCs/>
        </w:rPr>
        <w:t>o</w:t>
      </w:r>
    </w:p>
    <w:p w14:paraId="20CA72AF" w14:textId="77777777" w:rsidR="00AB43CA" w:rsidRPr="00FD31E6" w:rsidRDefault="00AB43CA" w:rsidP="00AB43CA"/>
    <w:p w14:paraId="119E6657" w14:textId="77777777" w:rsidR="00AB43CA" w:rsidRPr="00FD31E6" w:rsidRDefault="00AB43CA" w:rsidP="00AB43CA">
      <w:pPr>
        <w:numPr>
          <w:ilvl w:val="0"/>
          <w:numId w:val="9"/>
        </w:numPr>
        <w:tabs>
          <w:tab w:val="clear" w:pos="1080"/>
        </w:tabs>
        <w:ind w:left="360"/>
      </w:pPr>
      <w:r w:rsidRPr="00FD31E6">
        <w:t xml:space="preserve">Describe </w:t>
      </w:r>
      <w:r w:rsidR="00E405F1">
        <w:t>the evaluation process</w:t>
      </w:r>
      <w:r w:rsidRPr="00FD31E6">
        <w:t>.</w:t>
      </w:r>
    </w:p>
    <w:p w14:paraId="04C8C504" w14:textId="77777777" w:rsidR="00AB43CA" w:rsidRPr="00FD31E6" w:rsidRDefault="00AB43CA" w:rsidP="00AB43CA"/>
    <w:p w14:paraId="253AE0C7" w14:textId="77777777" w:rsidR="00AB43CA" w:rsidRPr="00FD31E6" w:rsidRDefault="00AB43CA" w:rsidP="00AB43CA">
      <w:pPr>
        <w:ind w:left="360"/>
      </w:pPr>
      <w:r w:rsidRPr="00FD31E6">
        <w:t>Limit your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087"/>
      </w:tblGrid>
      <w:tr w:rsidR="00AB43CA" w:rsidRPr="00FD31E6" w14:paraId="1FEB3A97" w14:textId="77777777">
        <w:tc>
          <w:tcPr>
            <w:tcW w:w="10195" w:type="dxa"/>
          </w:tcPr>
          <w:p w14:paraId="5ECE0038" w14:textId="77777777" w:rsidR="00AB43CA" w:rsidRPr="00FD31E6" w:rsidRDefault="00AB43CA" w:rsidP="00AB43CA"/>
        </w:tc>
      </w:tr>
    </w:tbl>
    <w:p w14:paraId="1E3368F5" w14:textId="77777777" w:rsidR="00AB43CA" w:rsidRPr="00FD31E6" w:rsidRDefault="00AB43CA" w:rsidP="00AB43CA">
      <w:pPr>
        <w:numPr>
          <w:ilvl w:val="0"/>
          <w:numId w:val="9"/>
        </w:numPr>
        <w:tabs>
          <w:tab w:val="clear" w:pos="1080"/>
        </w:tabs>
        <w:ind w:left="360"/>
      </w:pPr>
      <w:r w:rsidRPr="00FD31E6">
        <w:t xml:space="preserve">Describe the mechanisms used for program evaluation, including how the program uses aggregated results of the fellows’ performance and/or other program evaluation results to </w:t>
      </w:r>
      <w:r>
        <w:t>improve the program.</w:t>
      </w:r>
    </w:p>
    <w:p w14:paraId="354E3806" w14:textId="77777777" w:rsidR="00AB43CA" w:rsidRPr="00FD31E6" w:rsidRDefault="00AB43CA" w:rsidP="00AB43CA"/>
    <w:p w14:paraId="14C820CA" w14:textId="77777777" w:rsidR="00AB43CA" w:rsidRPr="00FD31E6" w:rsidRDefault="00AB43CA" w:rsidP="00AB43CA">
      <w:pPr>
        <w:ind w:left="360"/>
      </w:pPr>
      <w:r w:rsidRPr="00FD31E6">
        <w:t xml:space="preserve">Limit your response to </w:t>
      </w:r>
      <w:r>
        <w:t>4</w:t>
      </w:r>
      <w:r w:rsidRPr="00FD31E6">
        <w:t>00 words.</w:t>
      </w:r>
    </w:p>
    <w:tbl>
      <w:tblPr>
        <w:tblW w:w="475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1"/>
      </w:tblGrid>
      <w:tr w:rsidR="00AB43CA" w:rsidRPr="00FD31E6" w14:paraId="4B947F02" w14:textId="77777777">
        <w:trPr>
          <w:trHeight w:val="362"/>
        </w:trPr>
        <w:tc>
          <w:tcPr>
            <w:tcW w:w="8991" w:type="dxa"/>
          </w:tcPr>
          <w:p w14:paraId="5C9E9A5B" w14:textId="77777777" w:rsidR="00AB43CA" w:rsidRPr="00FD31E6" w:rsidRDefault="00AB43CA" w:rsidP="00AB43CA"/>
        </w:tc>
      </w:tr>
    </w:tbl>
    <w:p w14:paraId="1AD9436D" w14:textId="77777777" w:rsidR="00AB43CA" w:rsidRPr="00FD31E6" w:rsidRDefault="00AB43CA" w:rsidP="00AB43CA"/>
    <w:p w14:paraId="1BFC5BF4" w14:textId="77777777" w:rsidR="00E405F1" w:rsidRDefault="00E405F1" w:rsidP="00AB43CA">
      <w:pPr>
        <w:rPr>
          <w:b/>
          <w:smallCaps/>
        </w:rPr>
      </w:pPr>
    </w:p>
    <w:p w14:paraId="3B6071B0" w14:textId="77777777" w:rsidR="00AB43CA" w:rsidRPr="00FD31E6" w:rsidRDefault="00AB43CA" w:rsidP="00AB43CA">
      <w:pPr>
        <w:rPr>
          <w:b/>
          <w:smallCaps/>
        </w:rPr>
      </w:pPr>
      <w:r w:rsidRPr="00FD31E6">
        <w:rPr>
          <w:b/>
          <w:smallCaps/>
        </w:rPr>
        <w:t>Fellow Duty Hours</w:t>
      </w:r>
    </w:p>
    <w:p w14:paraId="7DF642CD" w14:textId="77777777" w:rsidR="00AB43CA" w:rsidRPr="0062174C" w:rsidRDefault="00AB43CA" w:rsidP="00AB43CA">
      <w:pPr>
        <w:rPr>
          <w:smallCaps/>
        </w:rPr>
      </w:pPr>
    </w:p>
    <w:p w14:paraId="6B6DB8D1" w14:textId="77777777" w:rsidR="00AB43CA" w:rsidRPr="00697FF2" w:rsidRDefault="00AB43CA" w:rsidP="00AB43CA">
      <w:pPr>
        <w:pStyle w:val="ListParagraph"/>
        <w:numPr>
          <w:ilvl w:val="0"/>
          <w:numId w:val="18"/>
        </w:numPr>
        <w:contextualSpacing w:val="0"/>
        <w:rPr>
          <w:color w:val="000000"/>
        </w:rPr>
      </w:pPr>
      <w:r w:rsidRPr="00697FF2">
        <w:rPr>
          <w:color w:val="000000"/>
        </w:rPr>
        <w:t xml:space="preserve">Briefly describe your backup system when clinical care needs exceed the </w:t>
      </w:r>
      <w:r>
        <w:rPr>
          <w:color w:val="000000"/>
        </w:rPr>
        <w:t>fellow</w:t>
      </w:r>
      <w:r w:rsidRPr="00697FF2">
        <w:rPr>
          <w:color w:val="000000"/>
        </w:rPr>
        <w:t>s’ ability.</w:t>
      </w:r>
    </w:p>
    <w:p w14:paraId="6B581DFD" w14:textId="77777777" w:rsidR="00AB43CA" w:rsidRPr="00697FF2" w:rsidRDefault="00AB43CA" w:rsidP="00AB43CA"/>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44"/>
      </w:tblGrid>
      <w:tr w:rsidR="00AB43CA" w:rsidRPr="00697FF2" w14:paraId="003ADB72" w14:textId="77777777">
        <w:tc>
          <w:tcPr>
            <w:tcW w:w="9043" w:type="dxa"/>
          </w:tcPr>
          <w:p w14:paraId="2E835AB0" w14:textId="77777777" w:rsidR="00AB43CA" w:rsidRPr="00697FF2" w:rsidRDefault="00AB43CA" w:rsidP="00AB43CA"/>
        </w:tc>
      </w:tr>
    </w:tbl>
    <w:p w14:paraId="6D015F28" w14:textId="77777777" w:rsidR="00E405F1" w:rsidRPr="00E405F1" w:rsidRDefault="00E405F1" w:rsidP="00E405F1">
      <w:pPr>
        <w:tabs>
          <w:tab w:val="left" w:pos="360"/>
          <w:tab w:val="right" w:leader="dot" w:pos="10080"/>
        </w:tabs>
        <w:rPr>
          <w:color w:val="000000"/>
        </w:rPr>
      </w:pPr>
    </w:p>
    <w:p w14:paraId="68AC6AF4" w14:textId="77777777" w:rsidR="00AB43CA" w:rsidRPr="00697FF2" w:rsidRDefault="00AB43CA" w:rsidP="00AB43CA">
      <w:pPr>
        <w:pStyle w:val="ListParagraph"/>
        <w:numPr>
          <w:ilvl w:val="0"/>
          <w:numId w:val="18"/>
        </w:numPr>
        <w:tabs>
          <w:tab w:val="left" w:pos="360"/>
          <w:tab w:val="right" w:leader="dot" w:pos="10080"/>
        </w:tabs>
        <w:contextualSpacing w:val="0"/>
        <w:rPr>
          <w:color w:val="000000"/>
        </w:rPr>
      </w:pPr>
      <w:r w:rsidRPr="00697FF2">
        <w:rPr>
          <w:color w:val="000000"/>
        </w:rPr>
        <w:t xml:space="preserve">On average, </w:t>
      </w:r>
      <w:r>
        <w:rPr>
          <w:color w:val="000000"/>
        </w:rPr>
        <w:t>will</w:t>
      </w:r>
      <w:r w:rsidRPr="00697FF2">
        <w:rPr>
          <w:color w:val="000000"/>
        </w:rPr>
        <w:t xml:space="preserve"> </w:t>
      </w:r>
      <w:r>
        <w:rPr>
          <w:color w:val="000000"/>
        </w:rPr>
        <w:t>fellow</w:t>
      </w:r>
      <w:r w:rsidRPr="00697FF2">
        <w:rPr>
          <w:color w:val="000000"/>
        </w:rPr>
        <w:t xml:space="preserve">s have </w:t>
      </w:r>
      <w:r w:rsidR="008A1369">
        <w:rPr>
          <w:color w:val="000000"/>
        </w:rPr>
        <w:t>one</w:t>
      </w:r>
      <w:r w:rsidR="008A1369" w:rsidRPr="00697FF2">
        <w:rPr>
          <w:color w:val="000000"/>
        </w:rPr>
        <w:t xml:space="preserve"> </w:t>
      </w:r>
      <w:r w:rsidRPr="00697FF2">
        <w:rPr>
          <w:color w:val="000000"/>
        </w:rPr>
        <w:t xml:space="preserve">full day out of </w:t>
      </w:r>
      <w:r w:rsidR="008A1369">
        <w:rPr>
          <w:color w:val="000000"/>
        </w:rPr>
        <w:t>seven</w:t>
      </w:r>
      <w:r w:rsidR="008A1369" w:rsidRPr="00697FF2">
        <w:rPr>
          <w:color w:val="000000"/>
        </w:rPr>
        <w:t xml:space="preserve"> </w:t>
      </w:r>
      <w:r w:rsidRPr="00697FF2">
        <w:rPr>
          <w:color w:val="000000"/>
        </w:rPr>
        <w:t>free from educational and clinical responsibilities?</w:t>
      </w:r>
      <w:r w:rsidRPr="00697FF2">
        <w:rPr>
          <w:color w:val="000000"/>
        </w:rPr>
        <w:tab/>
      </w:r>
      <w:r w:rsidRPr="00697FF2">
        <w:rPr>
          <w:bCs/>
        </w:rPr>
        <w:t>(   ) YES (   ) NO</w:t>
      </w:r>
    </w:p>
    <w:p w14:paraId="399010BF" w14:textId="77777777" w:rsidR="00AB43CA" w:rsidRPr="00697FF2" w:rsidRDefault="00AB43CA" w:rsidP="00AB43CA"/>
    <w:p w14:paraId="66DF3DC2" w14:textId="77777777" w:rsidR="00AB43CA" w:rsidRPr="00697FF2" w:rsidRDefault="00AB43CA" w:rsidP="00AB43CA">
      <w:pPr>
        <w:numPr>
          <w:ilvl w:val="0"/>
          <w:numId w:val="18"/>
        </w:numPr>
        <w:tabs>
          <w:tab w:val="left" w:pos="360"/>
          <w:tab w:val="right" w:leader="dot" w:pos="10080"/>
        </w:tabs>
      </w:pPr>
      <w:r w:rsidRPr="00697FF2">
        <w:t xml:space="preserve">What is the maximum number of consecutive nights of night </w:t>
      </w:r>
      <w:r>
        <w:t>shifts</w:t>
      </w:r>
      <w:r w:rsidRPr="00697FF2">
        <w:t xml:space="preserve"> assigned to any </w:t>
      </w:r>
      <w:r>
        <w:t>fellow</w:t>
      </w:r>
      <w:r w:rsidRPr="00697FF2">
        <w:t xml:space="preserve"> in the program?</w:t>
      </w:r>
      <w:r w:rsidR="00E405F1">
        <w:tab/>
      </w:r>
      <w:r w:rsidRPr="00697FF2">
        <w:rPr>
          <w:bCs/>
        </w:rPr>
        <w:t>(</w:t>
      </w:r>
      <w:r w:rsidR="00E405F1">
        <w:rPr>
          <w:bCs/>
        </w:rPr>
        <w:t xml:space="preserve">  </w:t>
      </w:r>
      <w:r w:rsidRPr="00697FF2">
        <w:rPr>
          <w:bCs/>
        </w:rPr>
        <w:t xml:space="preserve">   )</w:t>
      </w:r>
    </w:p>
    <w:p w14:paraId="1D513B88" w14:textId="77777777" w:rsidR="00AB43CA" w:rsidRPr="004B45C9" w:rsidRDefault="00AB43CA" w:rsidP="00AB43CA"/>
    <w:p w14:paraId="50659424" w14:textId="77777777" w:rsidR="00757775" w:rsidRPr="006630B6" w:rsidRDefault="00757775" w:rsidP="00757775">
      <w:pPr>
        <w:rPr>
          <w:b/>
          <w:bCs/>
          <w:smallCaps/>
        </w:rPr>
      </w:pPr>
      <w:r w:rsidRPr="006630B6">
        <w:rPr>
          <w:b/>
          <w:bCs/>
          <w:smallCaps/>
        </w:rPr>
        <w:t>Educational Program</w:t>
      </w:r>
    </w:p>
    <w:p w14:paraId="63F10AB5" w14:textId="77777777" w:rsidR="00757775" w:rsidRPr="006630B6" w:rsidRDefault="00757775" w:rsidP="00757775">
      <w:pPr>
        <w:ind w:left="360" w:hanging="360"/>
      </w:pPr>
    </w:p>
    <w:p w14:paraId="3134B598" w14:textId="77777777" w:rsidR="00757775" w:rsidRPr="002902A6" w:rsidRDefault="003F5D4C" w:rsidP="00757775">
      <w:pPr>
        <w:tabs>
          <w:tab w:val="left" w:pos="360"/>
        </w:tabs>
        <w:ind w:left="360" w:hanging="360"/>
        <w:rPr>
          <w:b/>
        </w:rPr>
      </w:pPr>
      <w:r>
        <w:rPr>
          <w:b/>
        </w:rPr>
        <w:t>1</w:t>
      </w:r>
      <w:r w:rsidR="00757775" w:rsidRPr="002902A6">
        <w:rPr>
          <w:b/>
        </w:rPr>
        <w:t>.</w:t>
      </w:r>
      <w:r w:rsidR="00757775" w:rsidRPr="002902A6">
        <w:rPr>
          <w:b/>
        </w:rPr>
        <w:tab/>
        <w:t>Program Narrative</w:t>
      </w:r>
    </w:p>
    <w:p w14:paraId="4E275B04" w14:textId="77777777" w:rsidR="00757775" w:rsidRPr="002902A6" w:rsidRDefault="00757775" w:rsidP="00757775">
      <w:pPr>
        <w:tabs>
          <w:tab w:val="left" w:pos="0"/>
        </w:tabs>
        <w:rPr>
          <w:highlight w:val="yellow"/>
        </w:rPr>
      </w:pPr>
    </w:p>
    <w:p w14:paraId="56DB7747" w14:textId="5363D64D" w:rsidR="009F56E6" w:rsidRDefault="009F56E6" w:rsidP="00757775">
      <w:pPr>
        <w:ind w:left="360"/>
      </w:pPr>
      <w:r>
        <w:t xml:space="preserve">Please provide a brief overview of your fellowship program, including </w:t>
      </w:r>
      <w:r w:rsidR="00A245AD">
        <w:t>career development opportunities, partnerships</w:t>
      </w:r>
      <w:r w:rsidR="00704EB6">
        <w:t>,</w:t>
      </w:r>
      <w:r w:rsidR="00A245AD">
        <w:t xml:space="preserve"> and other unique </w:t>
      </w:r>
      <w:r w:rsidR="0054275F">
        <w:t>opportunities.</w:t>
      </w:r>
      <w:r w:rsidR="000B12B5">
        <w:t xml:space="preserve">  </w:t>
      </w:r>
      <w:r w:rsidR="000B12B5">
        <w:rPr>
          <w:b/>
        </w:rPr>
        <w:t xml:space="preserve">Please include a description of ongoing collaboration with geriatric </w:t>
      </w:r>
      <w:r w:rsidR="00011314">
        <w:rPr>
          <w:b/>
        </w:rPr>
        <w:t xml:space="preserve">providers, division, and/ or </w:t>
      </w:r>
      <w:r w:rsidR="000B12B5">
        <w:rPr>
          <w:b/>
        </w:rPr>
        <w:t xml:space="preserve">programs that can be of benefit to the geriatric emergency medicine fellows.  Please also include a copy of the curriculum for the one year </w:t>
      </w:r>
      <w:r w:rsidR="00D4598C">
        <w:rPr>
          <w:b/>
        </w:rPr>
        <w:t xml:space="preserve">and/ </w:t>
      </w:r>
      <w:r w:rsidR="000B12B5">
        <w:rPr>
          <w:b/>
        </w:rPr>
        <w:t xml:space="preserve">or two year program (which rotations are </w:t>
      </w:r>
      <w:r w:rsidR="00D4598C">
        <w:rPr>
          <w:b/>
        </w:rPr>
        <w:t>included, length of each rotation, etc</w:t>
      </w:r>
      <w:r w:rsidR="00011314">
        <w:rPr>
          <w:b/>
        </w:rPr>
        <w:t>.</w:t>
      </w:r>
      <w:r w:rsidR="000B12B5">
        <w:rPr>
          <w:b/>
        </w:rPr>
        <w:t xml:space="preserve">)  </w:t>
      </w:r>
      <w:r w:rsidR="00757775">
        <w:t>Please indicate funding policies for salary and support for other expenses incurred by fellow</w:t>
      </w:r>
      <w:r w:rsidR="00E66459">
        <w:t>s</w:t>
      </w:r>
      <w:r w:rsidR="00757775">
        <w:t xml:space="preserve"> (e.g., master’s degree, travel to meetings</w:t>
      </w:r>
      <w:r w:rsidR="00A245AD">
        <w:t xml:space="preserve"> to present research</w:t>
      </w:r>
      <w:r w:rsidR="00757775">
        <w:t>, etc.)</w:t>
      </w:r>
      <w:r w:rsidR="00704EB6">
        <w:t>.</w:t>
      </w:r>
    </w:p>
    <w:p w14:paraId="3C7BBBEE" w14:textId="77777777" w:rsidR="00757775" w:rsidRPr="006630B6" w:rsidRDefault="00757775" w:rsidP="00757775">
      <w:pPr>
        <w:ind w:left="360"/>
      </w:pPr>
    </w:p>
    <w:tbl>
      <w:tblPr>
        <w:tblW w:w="4810" w:type="pct"/>
        <w:tblInd w:w="403" w:type="dxa"/>
        <w:tblCellMar>
          <w:top w:w="14" w:type="dxa"/>
          <w:left w:w="43" w:type="dxa"/>
          <w:bottom w:w="14" w:type="dxa"/>
          <w:right w:w="43" w:type="dxa"/>
        </w:tblCellMar>
        <w:tblLook w:val="01E0" w:firstRow="1" w:lastRow="1" w:firstColumn="1" w:lastColumn="1" w:noHBand="0" w:noVBand="0"/>
      </w:tblPr>
      <w:tblGrid>
        <w:gridCol w:w="9087"/>
      </w:tblGrid>
      <w:tr w:rsidR="00757775" w:rsidRPr="006630B6" w14:paraId="09405143" w14:textId="77777777">
        <w:tc>
          <w:tcPr>
            <w:tcW w:w="10195" w:type="dxa"/>
            <w:tcBorders>
              <w:top w:val="single" w:sz="4" w:space="0" w:color="auto"/>
              <w:left w:val="single" w:sz="4" w:space="0" w:color="auto"/>
              <w:bottom w:val="single" w:sz="4" w:space="0" w:color="auto"/>
              <w:right w:val="single" w:sz="4" w:space="0" w:color="auto"/>
            </w:tcBorders>
          </w:tcPr>
          <w:p w14:paraId="71E56AD5" w14:textId="77777777" w:rsidR="00757775" w:rsidRPr="006630B6" w:rsidRDefault="00757775" w:rsidP="00757775"/>
        </w:tc>
      </w:tr>
    </w:tbl>
    <w:p w14:paraId="037A2FC4" w14:textId="77777777" w:rsidR="00757775" w:rsidRDefault="00757775" w:rsidP="00757775"/>
    <w:p w14:paraId="01871D11" w14:textId="77777777" w:rsidR="00757775" w:rsidRDefault="003F5D4C" w:rsidP="00757775">
      <w:pPr>
        <w:tabs>
          <w:tab w:val="left" w:pos="360"/>
        </w:tabs>
        <w:ind w:left="360" w:hanging="360"/>
        <w:rPr>
          <w:b/>
        </w:rPr>
      </w:pPr>
      <w:r>
        <w:rPr>
          <w:b/>
        </w:rPr>
        <w:t>2</w:t>
      </w:r>
      <w:r w:rsidR="00757775" w:rsidRPr="006630B6">
        <w:rPr>
          <w:b/>
        </w:rPr>
        <w:t>.</w:t>
      </w:r>
      <w:r w:rsidR="00757775" w:rsidRPr="006630B6">
        <w:rPr>
          <w:b/>
        </w:rPr>
        <w:tab/>
      </w:r>
      <w:r w:rsidR="00BF1E2F">
        <w:rPr>
          <w:b/>
        </w:rPr>
        <w:t>Clinical</w:t>
      </w:r>
      <w:r w:rsidR="00757775">
        <w:rPr>
          <w:b/>
        </w:rPr>
        <w:t xml:space="preserve"> Milestones</w:t>
      </w:r>
    </w:p>
    <w:p w14:paraId="3772C4C2" w14:textId="77777777" w:rsidR="00757775" w:rsidRDefault="00757775" w:rsidP="00757775">
      <w:pPr>
        <w:tabs>
          <w:tab w:val="left" w:pos="360"/>
        </w:tabs>
        <w:ind w:left="360" w:hanging="360"/>
        <w:rPr>
          <w:b/>
        </w:rPr>
      </w:pPr>
    </w:p>
    <w:p w14:paraId="48F30711" w14:textId="41FDB508" w:rsidR="00757775" w:rsidRDefault="00757775" w:rsidP="00757775">
      <w:pPr>
        <w:tabs>
          <w:tab w:val="left" w:pos="360"/>
        </w:tabs>
        <w:ind w:left="360" w:hanging="360"/>
        <w:rPr>
          <w:b/>
        </w:rPr>
      </w:pPr>
      <w:r>
        <w:tab/>
      </w:r>
      <w:r w:rsidRPr="006630B6">
        <w:t xml:space="preserve">Describe </w:t>
      </w:r>
      <w:r>
        <w:t xml:space="preserve">the </w:t>
      </w:r>
      <w:r w:rsidRPr="00C824C1">
        <w:t>educational</w:t>
      </w:r>
      <w:r>
        <w:t xml:space="preserve"> methods used to train </w:t>
      </w:r>
      <w:r w:rsidR="00D4598C">
        <w:t xml:space="preserve">and evaluate </w:t>
      </w:r>
      <w:r>
        <w:t>fellow</w:t>
      </w:r>
      <w:r w:rsidR="00E66459">
        <w:t>s</w:t>
      </w:r>
      <w:r>
        <w:t xml:space="preserve"> in </w:t>
      </w:r>
      <w:r w:rsidR="000B12B5">
        <w:t xml:space="preserve">evaluation and treatment of </w:t>
      </w:r>
      <w:r>
        <w:t xml:space="preserve">each of the following and how </w:t>
      </w:r>
      <w:r w:rsidR="00E66459">
        <w:t xml:space="preserve">they </w:t>
      </w:r>
      <w:r>
        <w:t>will implement these skills during the training period</w:t>
      </w:r>
      <w:r w:rsidR="003E2692">
        <w:t xml:space="preserve"> </w:t>
      </w:r>
      <w:r>
        <w:t>(</w:t>
      </w:r>
      <w:r w:rsidR="003E2692">
        <w:t>p</w:t>
      </w:r>
      <w:r>
        <w:t>lease enter “N/A” if this skill is not taught):</w:t>
      </w:r>
      <w:r>
        <w:rPr>
          <w:b/>
        </w:rPr>
        <w:tab/>
      </w:r>
      <w:r>
        <w:rPr>
          <w:b/>
        </w:rPr>
        <w:tab/>
      </w:r>
    </w:p>
    <w:p w14:paraId="2E62EC25" w14:textId="77777777" w:rsidR="00757775" w:rsidRDefault="00757775" w:rsidP="00757775">
      <w:pPr>
        <w:ind w:left="360"/>
      </w:pPr>
      <w:r>
        <w:rPr>
          <w:b/>
        </w:rPr>
        <w:tab/>
      </w:r>
      <w:r>
        <w:rPr>
          <w:b/>
        </w:rPr>
        <w:tab/>
      </w:r>
    </w:p>
    <w:p w14:paraId="240A2088" w14:textId="77777777" w:rsidR="00757775" w:rsidRPr="00AC149B" w:rsidRDefault="00BF1E2F" w:rsidP="00757775">
      <w:pPr>
        <w:tabs>
          <w:tab w:val="left" w:pos="360"/>
        </w:tabs>
        <w:ind w:left="360" w:hanging="360"/>
      </w:pPr>
      <w:r>
        <w:tab/>
      </w:r>
      <w:r>
        <w:tab/>
        <w:t>Atypical presentations of disease in older adults</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A52B381" w14:textId="77777777">
        <w:tc>
          <w:tcPr>
            <w:tcW w:w="9835" w:type="dxa"/>
            <w:tcBorders>
              <w:top w:val="single" w:sz="4" w:space="0" w:color="auto"/>
              <w:left w:val="single" w:sz="4" w:space="0" w:color="auto"/>
              <w:bottom w:val="single" w:sz="4" w:space="0" w:color="auto"/>
              <w:right w:val="single" w:sz="4" w:space="0" w:color="auto"/>
            </w:tcBorders>
          </w:tcPr>
          <w:p w14:paraId="338EDA1F" w14:textId="77777777" w:rsidR="00757775" w:rsidRPr="006630B6" w:rsidRDefault="00757775" w:rsidP="00757775"/>
        </w:tc>
      </w:tr>
    </w:tbl>
    <w:p w14:paraId="21BCFFFB" w14:textId="77777777" w:rsidR="00A245AD" w:rsidRDefault="00A245AD" w:rsidP="00757775">
      <w:pPr>
        <w:ind w:left="360"/>
      </w:pPr>
    </w:p>
    <w:p w14:paraId="6AB508C9" w14:textId="77777777" w:rsidR="00A245AD" w:rsidRDefault="00757775" w:rsidP="00757775">
      <w:pPr>
        <w:ind w:left="360"/>
      </w:pPr>
      <w:r>
        <w:tab/>
      </w:r>
      <w:r>
        <w:tab/>
      </w:r>
    </w:p>
    <w:p w14:paraId="3E1F0799" w14:textId="77777777" w:rsidR="00757775" w:rsidRPr="00AC149B" w:rsidRDefault="00A245AD" w:rsidP="00757775">
      <w:pPr>
        <w:tabs>
          <w:tab w:val="left" w:pos="360"/>
        </w:tabs>
        <w:ind w:left="360" w:hanging="360"/>
      </w:pPr>
      <w:r>
        <w:tab/>
      </w:r>
      <w:r w:rsidR="00BF1E2F">
        <w:tab/>
        <w:t>Trauma, including falls</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2C6D5F15" w14:textId="77777777">
        <w:tc>
          <w:tcPr>
            <w:tcW w:w="9835" w:type="dxa"/>
            <w:tcBorders>
              <w:top w:val="single" w:sz="4" w:space="0" w:color="auto"/>
              <w:left w:val="single" w:sz="4" w:space="0" w:color="auto"/>
              <w:bottom w:val="single" w:sz="4" w:space="0" w:color="auto"/>
              <w:right w:val="single" w:sz="4" w:space="0" w:color="auto"/>
            </w:tcBorders>
          </w:tcPr>
          <w:p w14:paraId="477346BB" w14:textId="77777777" w:rsidR="00757775" w:rsidRPr="006630B6" w:rsidRDefault="00757775" w:rsidP="00757775"/>
        </w:tc>
      </w:tr>
    </w:tbl>
    <w:p w14:paraId="7AE578B9" w14:textId="77777777" w:rsidR="00757775" w:rsidRDefault="00757775" w:rsidP="00757775">
      <w:pPr>
        <w:ind w:left="360"/>
      </w:pPr>
    </w:p>
    <w:p w14:paraId="50555814" w14:textId="77777777" w:rsidR="00757775" w:rsidRPr="00AC149B" w:rsidRDefault="00757775" w:rsidP="00757775">
      <w:pPr>
        <w:tabs>
          <w:tab w:val="left" w:pos="360"/>
        </w:tabs>
        <w:ind w:left="360" w:hanging="360"/>
      </w:pPr>
      <w:r>
        <w:tab/>
      </w:r>
      <w:r>
        <w:tab/>
        <w:t xml:space="preserve">Clinical </w:t>
      </w:r>
      <w:r w:rsidR="003E2692">
        <w:t>reasoning strategies</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6BDCD97" w14:textId="77777777">
        <w:tc>
          <w:tcPr>
            <w:tcW w:w="9835" w:type="dxa"/>
            <w:tcBorders>
              <w:top w:val="single" w:sz="4" w:space="0" w:color="auto"/>
              <w:left w:val="single" w:sz="4" w:space="0" w:color="auto"/>
              <w:bottom w:val="single" w:sz="4" w:space="0" w:color="auto"/>
              <w:right w:val="single" w:sz="4" w:space="0" w:color="auto"/>
            </w:tcBorders>
          </w:tcPr>
          <w:p w14:paraId="7520CF4E" w14:textId="77777777" w:rsidR="00757775" w:rsidRPr="006630B6" w:rsidRDefault="00757775" w:rsidP="00757775"/>
        </w:tc>
      </w:tr>
    </w:tbl>
    <w:p w14:paraId="3A84BCD9" w14:textId="77777777" w:rsidR="00757775" w:rsidRDefault="00757775" w:rsidP="00757775">
      <w:pPr>
        <w:ind w:left="360"/>
      </w:pPr>
    </w:p>
    <w:p w14:paraId="114DA401" w14:textId="77777777" w:rsidR="00757775" w:rsidRPr="00AC149B" w:rsidRDefault="00757775" w:rsidP="00757775">
      <w:pPr>
        <w:tabs>
          <w:tab w:val="left" w:pos="360"/>
        </w:tabs>
        <w:ind w:left="360" w:hanging="360"/>
      </w:pPr>
      <w:r>
        <w:tab/>
      </w:r>
      <w:r>
        <w:tab/>
      </w:r>
      <w:r w:rsidR="00BF1E2F">
        <w:t>Cognitive and behavioral disorders: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1EA9B9A7" w14:textId="77777777">
        <w:tc>
          <w:tcPr>
            <w:tcW w:w="9835" w:type="dxa"/>
            <w:tcBorders>
              <w:top w:val="single" w:sz="4" w:space="0" w:color="auto"/>
              <w:left w:val="single" w:sz="4" w:space="0" w:color="auto"/>
              <w:bottom w:val="single" w:sz="4" w:space="0" w:color="auto"/>
              <w:right w:val="single" w:sz="4" w:space="0" w:color="auto"/>
            </w:tcBorders>
          </w:tcPr>
          <w:p w14:paraId="6A9985AA" w14:textId="77777777" w:rsidR="00757775" w:rsidRPr="006630B6" w:rsidRDefault="00757775" w:rsidP="00757775"/>
        </w:tc>
      </w:tr>
    </w:tbl>
    <w:p w14:paraId="70440EE9" w14:textId="77777777" w:rsidR="00757775" w:rsidRDefault="00757775" w:rsidP="00757775">
      <w:pPr>
        <w:ind w:left="360"/>
      </w:pPr>
    </w:p>
    <w:p w14:paraId="7DFCF947" w14:textId="77777777" w:rsidR="00757775" w:rsidRPr="00AC149B" w:rsidRDefault="00BF1E2F" w:rsidP="00757775">
      <w:pPr>
        <w:tabs>
          <w:tab w:val="left" w:pos="360"/>
        </w:tabs>
        <w:ind w:left="360" w:hanging="360"/>
      </w:pPr>
      <w:r>
        <w:tab/>
      </w:r>
      <w:r>
        <w:tab/>
        <w:t>Emergency intervention modifications</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683F651C" w14:textId="77777777">
        <w:tc>
          <w:tcPr>
            <w:tcW w:w="9835" w:type="dxa"/>
            <w:tcBorders>
              <w:top w:val="single" w:sz="4" w:space="0" w:color="auto"/>
              <w:left w:val="single" w:sz="4" w:space="0" w:color="auto"/>
              <w:bottom w:val="single" w:sz="4" w:space="0" w:color="auto"/>
              <w:right w:val="single" w:sz="4" w:space="0" w:color="auto"/>
            </w:tcBorders>
          </w:tcPr>
          <w:p w14:paraId="6CF403B7" w14:textId="77777777" w:rsidR="00757775" w:rsidRPr="006630B6" w:rsidRDefault="00757775" w:rsidP="00757775"/>
        </w:tc>
      </w:tr>
    </w:tbl>
    <w:p w14:paraId="6316D716" w14:textId="77777777" w:rsidR="00757775" w:rsidRDefault="00757775" w:rsidP="00757775">
      <w:pPr>
        <w:ind w:left="360"/>
      </w:pPr>
    </w:p>
    <w:p w14:paraId="7E4640C1" w14:textId="77777777" w:rsidR="00757775" w:rsidRPr="00AC149B" w:rsidRDefault="00BF1E2F" w:rsidP="00757775">
      <w:pPr>
        <w:tabs>
          <w:tab w:val="left" w:pos="360"/>
        </w:tabs>
        <w:ind w:left="360" w:hanging="360"/>
      </w:pPr>
      <w:r>
        <w:tab/>
      </w:r>
      <w:r>
        <w:tab/>
        <w:t>Medication management</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727F4B4B" w14:textId="77777777">
        <w:tc>
          <w:tcPr>
            <w:tcW w:w="9835" w:type="dxa"/>
            <w:tcBorders>
              <w:top w:val="single" w:sz="4" w:space="0" w:color="auto"/>
              <w:left w:val="single" w:sz="4" w:space="0" w:color="auto"/>
              <w:bottom w:val="single" w:sz="4" w:space="0" w:color="auto"/>
              <w:right w:val="single" w:sz="4" w:space="0" w:color="auto"/>
            </w:tcBorders>
          </w:tcPr>
          <w:p w14:paraId="682F1D2E" w14:textId="77777777" w:rsidR="00757775" w:rsidRPr="006630B6" w:rsidRDefault="00757775" w:rsidP="00757775"/>
        </w:tc>
      </w:tr>
    </w:tbl>
    <w:p w14:paraId="1878776E" w14:textId="77777777" w:rsidR="00BF1E2F" w:rsidRDefault="00BF1E2F" w:rsidP="00757775">
      <w:pPr>
        <w:tabs>
          <w:tab w:val="left" w:pos="360"/>
        </w:tabs>
        <w:ind w:left="360" w:hanging="360"/>
      </w:pPr>
      <w:r>
        <w:tab/>
      </w:r>
      <w:r>
        <w:tab/>
      </w:r>
    </w:p>
    <w:p w14:paraId="608A821D" w14:textId="77777777" w:rsidR="00757775" w:rsidRPr="00AC149B" w:rsidRDefault="00BF1E2F" w:rsidP="00757775">
      <w:pPr>
        <w:tabs>
          <w:tab w:val="left" w:pos="360"/>
        </w:tabs>
        <w:ind w:left="360" w:hanging="360"/>
      </w:pPr>
      <w:r>
        <w:tab/>
      </w:r>
      <w:r>
        <w:tab/>
        <w:t>Transitions of care:</w:t>
      </w:r>
      <w:r w:rsidR="00757775">
        <w:t xml:space="preserve"> </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B918444" w14:textId="77777777">
        <w:tc>
          <w:tcPr>
            <w:tcW w:w="9835" w:type="dxa"/>
            <w:tcBorders>
              <w:top w:val="single" w:sz="4" w:space="0" w:color="auto"/>
              <w:left w:val="single" w:sz="4" w:space="0" w:color="auto"/>
              <w:bottom w:val="single" w:sz="4" w:space="0" w:color="auto"/>
              <w:right w:val="single" w:sz="4" w:space="0" w:color="auto"/>
            </w:tcBorders>
          </w:tcPr>
          <w:p w14:paraId="3CAE737E" w14:textId="77777777" w:rsidR="00757775" w:rsidRPr="006630B6" w:rsidRDefault="00757775" w:rsidP="00757775"/>
        </w:tc>
      </w:tr>
    </w:tbl>
    <w:p w14:paraId="688BCFDC" w14:textId="77777777" w:rsidR="00BF1E2F" w:rsidRDefault="00BF1E2F" w:rsidP="00BF1E2F"/>
    <w:p w14:paraId="56B21CBD" w14:textId="77777777" w:rsidR="00757775" w:rsidRPr="00AC149B" w:rsidRDefault="00BF1E2F" w:rsidP="00BF1E2F">
      <w:r>
        <w:tab/>
        <w:t>Effect of comorbid conditions</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99F9DFF" w14:textId="77777777">
        <w:tc>
          <w:tcPr>
            <w:tcW w:w="9835" w:type="dxa"/>
            <w:tcBorders>
              <w:top w:val="single" w:sz="4" w:space="0" w:color="auto"/>
              <w:left w:val="single" w:sz="4" w:space="0" w:color="auto"/>
              <w:bottom w:val="single" w:sz="4" w:space="0" w:color="auto"/>
              <w:right w:val="single" w:sz="4" w:space="0" w:color="auto"/>
            </w:tcBorders>
          </w:tcPr>
          <w:p w14:paraId="0A055522" w14:textId="77777777" w:rsidR="00757775" w:rsidRPr="006630B6" w:rsidRDefault="00757775" w:rsidP="00757775"/>
        </w:tc>
      </w:tr>
    </w:tbl>
    <w:p w14:paraId="4B7CEC4B" w14:textId="77777777" w:rsidR="00757775" w:rsidRDefault="00757775" w:rsidP="00757775">
      <w:pPr>
        <w:ind w:left="360"/>
      </w:pPr>
    </w:p>
    <w:p w14:paraId="1281DCFB" w14:textId="77777777" w:rsidR="00757775" w:rsidRPr="00AC149B" w:rsidRDefault="00BF1E2F" w:rsidP="00757775">
      <w:pPr>
        <w:tabs>
          <w:tab w:val="left" w:pos="360"/>
        </w:tabs>
        <w:ind w:left="360" w:hanging="360"/>
      </w:pPr>
      <w:r>
        <w:tab/>
      </w:r>
      <w:r>
        <w:tab/>
        <w:t>Ethics, palliative care, and end-of-life issues</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7E5320B6" w14:textId="77777777">
        <w:tc>
          <w:tcPr>
            <w:tcW w:w="9835" w:type="dxa"/>
            <w:tcBorders>
              <w:top w:val="single" w:sz="4" w:space="0" w:color="auto"/>
              <w:left w:val="single" w:sz="4" w:space="0" w:color="auto"/>
              <w:bottom w:val="single" w:sz="4" w:space="0" w:color="auto"/>
              <w:right w:val="single" w:sz="4" w:space="0" w:color="auto"/>
            </w:tcBorders>
          </w:tcPr>
          <w:p w14:paraId="1B073398" w14:textId="77777777" w:rsidR="00757775" w:rsidRPr="006630B6" w:rsidRDefault="00757775" w:rsidP="00757775"/>
        </w:tc>
      </w:tr>
    </w:tbl>
    <w:p w14:paraId="561AE5CB" w14:textId="77777777" w:rsidR="00757775" w:rsidRDefault="00757775" w:rsidP="00757775">
      <w:pPr>
        <w:ind w:left="360"/>
      </w:pPr>
    </w:p>
    <w:p w14:paraId="60EE8A5D" w14:textId="77777777" w:rsidR="00757775" w:rsidRPr="00AC149B" w:rsidRDefault="00BF1E2F" w:rsidP="00757775">
      <w:pPr>
        <w:tabs>
          <w:tab w:val="left" w:pos="360"/>
        </w:tabs>
        <w:ind w:left="360" w:hanging="360"/>
      </w:pPr>
      <w:r>
        <w:tab/>
      </w:r>
      <w:r>
        <w:tab/>
        <w:t>Continuum of care</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1F2399C9" w14:textId="77777777">
        <w:tc>
          <w:tcPr>
            <w:tcW w:w="9835" w:type="dxa"/>
            <w:tcBorders>
              <w:top w:val="single" w:sz="4" w:space="0" w:color="auto"/>
              <w:left w:val="single" w:sz="4" w:space="0" w:color="auto"/>
              <w:bottom w:val="single" w:sz="4" w:space="0" w:color="auto"/>
              <w:right w:val="single" w:sz="4" w:space="0" w:color="auto"/>
            </w:tcBorders>
          </w:tcPr>
          <w:p w14:paraId="3A3F0806" w14:textId="77777777" w:rsidR="00757775" w:rsidRPr="006630B6" w:rsidRDefault="00757775" w:rsidP="00757775"/>
        </w:tc>
      </w:tr>
    </w:tbl>
    <w:p w14:paraId="33CF7210" w14:textId="77777777" w:rsidR="00757775" w:rsidRDefault="00757775" w:rsidP="00757775">
      <w:pPr>
        <w:ind w:left="360"/>
      </w:pPr>
    </w:p>
    <w:p w14:paraId="38579293" w14:textId="77777777" w:rsidR="00757775" w:rsidRPr="00AC149B" w:rsidRDefault="00BF1E2F" w:rsidP="00757775">
      <w:pPr>
        <w:tabs>
          <w:tab w:val="left" w:pos="360"/>
        </w:tabs>
        <w:ind w:left="360" w:hanging="360"/>
      </w:pPr>
      <w:r>
        <w:tab/>
      </w:r>
      <w:r>
        <w:tab/>
        <w:t>Geriatric syndromes</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74CAA5AB" w14:textId="77777777">
        <w:tc>
          <w:tcPr>
            <w:tcW w:w="9835" w:type="dxa"/>
            <w:tcBorders>
              <w:top w:val="single" w:sz="4" w:space="0" w:color="auto"/>
              <w:left w:val="single" w:sz="4" w:space="0" w:color="auto"/>
              <w:bottom w:val="single" w:sz="4" w:space="0" w:color="auto"/>
              <w:right w:val="single" w:sz="4" w:space="0" w:color="auto"/>
            </w:tcBorders>
          </w:tcPr>
          <w:p w14:paraId="129EE52D" w14:textId="77777777" w:rsidR="00757775" w:rsidRPr="006630B6" w:rsidRDefault="00757775" w:rsidP="00757775"/>
        </w:tc>
      </w:tr>
    </w:tbl>
    <w:p w14:paraId="1D42856A" w14:textId="77777777" w:rsidR="00757775" w:rsidRDefault="00757775" w:rsidP="00757775">
      <w:pPr>
        <w:ind w:left="360"/>
      </w:pPr>
    </w:p>
    <w:p w14:paraId="1C04E364" w14:textId="77777777" w:rsidR="00BF1E2F" w:rsidRPr="00AC149B" w:rsidRDefault="004C4CFE" w:rsidP="004C4CFE">
      <w:r>
        <w:tab/>
        <w:t>Wound management/ pressure ulcers</w:t>
      </w:r>
      <w:r w:rsidR="00BF1E2F">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F1E2F" w:rsidRPr="006630B6" w14:paraId="090619FC" w14:textId="77777777" w:rsidTr="00BF1E2F">
        <w:tc>
          <w:tcPr>
            <w:tcW w:w="9835" w:type="dxa"/>
            <w:tcBorders>
              <w:top w:val="single" w:sz="4" w:space="0" w:color="auto"/>
              <w:left w:val="single" w:sz="4" w:space="0" w:color="auto"/>
              <w:bottom w:val="single" w:sz="4" w:space="0" w:color="auto"/>
              <w:right w:val="single" w:sz="4" w:space="0" w:color="auto"/>
            </w:tcBorders>
          </w:tcPr>
          <w:p w14:paraId="0294296E" w14:textId="77777777" w:rsidR="00BF1E2F" w:rsidRPr="006630B6" w:rsidRDefault="00BF1E2F" w:rsidP="00BF1E2F"/>
        </w:tc>
      </w:tr>
    </w:tbl>
    <w:p w14:paraId="4A1F94CB" w14:textId="77777777" w:rsidR="00757775" w:rsidRDefault="00757775" w:rsidP="00A245AD">
      <w:pPr>
        <w:tabs>
          <w:tab w:val="left" w:pos="360"/>
        </w:tabs>
        <w:ind w:left="360" w:hanging="360"/>
      </w:pPr>
    </w:p>
    <w:p w14:paraId="389BFBB7" w14:textId="77777777" w:rsidR="00BF1E2F" w:rsidRPr="00AC149B" w:rsidRDefault="004C4CFE" w:rsidP="00BF1E2F">
      <w:pPr>
        <w:tabs>
          <w:tab w:val="left" w:pos="360"/>
        </w:tabs>
        <w:ind w:left="360" w:hanging="360"/>
      </w:pPr>
      <w:r>
        <w:tab/>
      </w:r>
      <w:r>
        <w:tab/>
        <w:t>End-of-life care</w:t>
      </w:r>
      <w:r w:rsidR="00BF1E2F">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F1E2F" w:rsidRPr="006630B6" w14:paraId="51A96AB0" w14:textId="77777777" w:rsidTr="00BF1E2F">
        <w:tc>
          <w:tcPr>
            <w:tcW w:w="9835" w:type="dxa"/>
            <w:tcBorders>
              <w:top w:val="single" w:sz="4" w:space="0" w:color="auto"/>
              <w:left w:val="single" w:sz="4" w:space="0" w:color="auto"/>
              <w:bottom w:val="single" w:sz="4" w:space="0" w:color="auto"/>
              <w:right w:val="single" w:sz="4" w:space="0" w:color="auto"/>
            </w:tcBorders>
          </w:tcPr>
          <w:p w14:paraId="53146D14" w14:textId="77777777" w:rsidR="00BF1E2F" w:rsidRPr="006630B6" w:rsidRDefault="00BF1E2F" w:rsidP="00BF1E2F"/>
        </w:tc>
      </w:tr>
    </w:tbl>
    <w:p w14:paraId="6B6EB448" w14:textId="77777777" w:rsidR="00BF1E2F" w:rsidRDefault="00BF1E2F" w:rsidP="00A245AD">
      <w:pPr>
        <w:tabs>
          <w:tab w:val="left" w:pos="360"/>
        </w:tabs>
        <w:ind w:left="360" w:hanging="360"/>
      </w:pPr>
    </w:p>
    <w:p w14:paraId="11071FE7" w14:textId="77777777" w:rsidR="00BF1E2F" w:rsidRPr="00AC149B" w:rsidRDefault="00BF1E2F" w:rsidP="00BF1E2F">
      <w:pPr>
        <w:tabs>
          <w:tab w:val="left" w:pos="360"/>
        </w:tabs>
        <w:ind w:left="360" w:hanging="360"/>
      </w:pPr>
      <w:r>
        <w:tab/>
      </w:r>
      <w:r>
        <w:tab/>
        <w:t>Other:</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F1E2F" w:rsidRPr="006630B6" w14:paraId="4145C9F4" w14:textId="77777777" w:rsidTr="00BF1E2F">
        <w:tc>
          <w:tcPr>
            <w:tcW w:w="9835" w:type="dxa"/>
            <w:tcBorders>
              <w:top w:val="single" w:sz="4" w:space="0" w:color="auto"/>
              <w:left w:val="single" w:sz="4" w:space="0" w:color="auto"/>
              <w:bottom w:val="single" w:sz="4" w:space="0" w:color="auto"/>
              <w:right w:val="single" w:sz="4" w:space="0" w:color="auto"/>
            </w:tcBorders>
          </w:tcPr>
          <w:p w14:paraId="595F8A34" w14:textId="77777777" w:rsidR="00BF1E2F" w:rsidRPr="006630B6" w:rsidRDefault="00BF1E2F" w:rsidP="00BF1E2F"/>
        </w:tc>
      </w:tr>
    </w:tbl>
    <w:p w14:paraId="2D61600C" w14:textId="77777777" w:rsidR="00BF1E2F" w:rsidRDefault="00BF1E2F" w:rsidP="00A245AD">
      <w:pPr>
        <w:tabs>
          <w:tab w:val="left" w:pos="360"/>
        </w:tabs>
        <w:ind w:left="360" w:hanging="360"/>
      </w:pPr>
    </w:p>
    <w:p w14:paraId="75BE9F2F" w14:textId="77777777" w:rsidR="00046B63" w:rsidRDefault="004C4CFE" w:rsidP="00A245AD">
      <w:pPr>
        <w:tabs>
          <w:tab w:val="left" w:pos="360"/>
        </w:tabs>
        <w:ind w:left="360" w:hanging="360"/>
      </w:pPr>
      <w:r>
        <w:tab/>
      </w:r>
      <w:r w:rsidR="00BA2ACD">
        <w:t xml:space="preserve">3.  </w:t>
      </w:r>
      <w:r w:rsidRPr="00BA2ACD">
        <w:rPr>
          <w:b/>
        </w:rPr>
        <w:t>Education</w:t>
      </w:r>
      <w:r w:rsidR="00757775" w:rsidRPr="00BA2ACD">
        <w:rPr>
          <w:b/>
        </w:rPr>
        <w:t xml:space="preserve"> </w:t>
      </w:r>
      <w:r w:rsidR="00A245AD" w:rsidRPr="00BA2ACD">
        <w:rPr>
          <w:b/>
        </w:rPr>
        <w:t>Milestones</w:t>
      </w:r>
      <w:r w:rsidR="00E211A3">
        <w:t xml:space="preserve">: </w:t>
      </w:r>
      <w:r>
        <w:t>All programs should address these to some extent</w:t>
      </w:r>
      <w:r w:rsidR="00D4598C">
        <w:t xml:space="preserve"> and should comment on below</w:t>
      </w:r>
      <w:r>
        <w:t xml:space="preserve">.  </w:t>
      </w:r>
      <w:r w:rsidR="00757775">
        <w:t xml:space="preserve">For programs that include </w:t>
      </w:r>
      <w:r>
        <w:t xml:space="preserve">an education track </w:t>
      </w:r>
      <w:r w:rsidR="00757775">
        <w:t>as p</w:t>
      </w:r>
      <w:r w:rsidR="00A245AD">
        <w:t xml:space="preserve">art of an </w:t>
      </w:r>
      <w:r w:rsidR="00E211A3">
        <w:t>education fellowship</w:t>
      </w:r>
      <w:r w:rsidR="00A245AD">
        <w:t xml:space="preserve">, </w:t>
      </w:r>
      <w:r w:rsidR="00757775">
        <w:t xml:space="preserve">please describe </w:t>
      </w:r>
      <w:r>
        <w:t xml:space="preserve">in greater detail </w:t>
      </w:r>
      <w:r w:rsidR="00757775">
        <w:t>how fellow</w:t>
      </w:r>
      <w:r w:rsidR="002B48BB">
        <w:t>s</w:t>
      </w:r>
      <w:r w:rsidR="00757775">
        <w:t xml:space="preserve"> </w:t>
      </w:r>
      <w:r w:rsidR="002B48BB">
        <w:t xml:space="preserve">are </w:t>
      </w:r>
      <w:r w:rsidR="00757775">
        <w:t>trained in each of the following areas. If you do not offer</w:t>
      </w:r>
      <w:r>
        <w:t xml:space="preserve"> specific aspects of educational training</w:t>
      </w:r>
      <w:r w:rsidR="00757775">
        <w:t>, please note “N/A.”</w:t>
      </w:r>
      <w:r w:rsidR="00046B63">
        <w:t xml:space="preserve"> </w:t>
      </w:r>
    </w:p>
    <w:p w14:paraId="38F87829" w14:textId="77777777" w:rsidR="00046B63" w:rsidRDefault="00046B63" w:rsidP="00A245AD">
      <w:pPr>
        <w:tabs>
          <w:tab w:val="left" w:pos="360"/>
        </w:tabs>
        <w:ind w:left="360" w:hanging="360"/>
      </w:pPr>
    </w:p>
    <w:p w14:paraId="0BAE6E00" w14:textId="2F268DF8" w:rsidR="00757775" w:rsidRDefault="00046B63" w:rsidP="00A245AD">
      <w:pPr>
        <w:tabs>
          <w:tab w:val="left" w:pos="360"/>
        </w:tabs>
        <w:ind w:left="360" w:hanging="360"/>
      </w:pPr>
      <w:r>
        <w:tab/>
        <w:t>*Please note, it is a requirement of the fellowship approval program that a</w:t>
      </w:r>
      <w:r w:rsidRPr="00046B63">
        <w:t>ll fellowships and graduating fellows must address the core components of Clinical Care, and additionally the elements of at least one of the three tracks (Education, Administration, and Research)</w:t>
      </w:r>
      <w:r>
        <w:t>.</w:t>
      </w:r>
    </w:p>
    <w:p w14:paraId="3DBEADF9" w14:textId="77777777" w:rsidR="00757775" w:rsidRDefault="00757775" w:rsidP="00757775">
      <w:pPr>
        <w:tabs>
          <w:tab w:val="left" w:pos="360"/>
        </w:tabs>
        <w:ind w:left="360" w:hanging="360"/>
      </w:pPr>
      <w:r>
        <w:tab/>
      </w:r>
    </w:p>
    <w:p w14:paraId="306F7815" w14:textId="77777777" w:rsidR="00D4598C" w:rsidRDefault="004C4CFE" w:rsidP="00757775">
      <w:pPr>
        <w:tabs>
          <w:tab w:val="left" w:pos="360"/>
        </w:tabs>
        <w:ind w:left="360" w:hanging="360"/>
      </w:pPr>
      <w:r>
        <w:tab/>
      </w:r>
      <w:r>
        <w:tab/>
      </w:r>
    </w:p>
    <w:p w14:paraId="5724F73B" w14:textId="2B390484" w:rsidR="00757775" w:rsidRPr="00AC149B" w:rsidRDefault="00D4598C" w:rsidP="00757775">
      <w:pPr>
        <w:tabs>
          <w:tab w:val="left" w:pos="360"/>
        </w:tabs>
        <w:ind w:left="360" w:hanging="360"/>
      </w:pPr>
      <w:r>
        <w:tab/>
      </w:r>
      <w:r>
        <w:tab/>
      </w:r>
      <w:r w:rsidR="004C4CFE">
        <w:t xml:space="preserve">Completion of a master’s degree in teaching or education (for two-year programs </w:t>
      </w:r>
      <w:r w:rsidR="004C4CFE">
        <w:tab/>
        <w:t>focusing on education)</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2CBEA727" w14:textId="77777777">
        <w:tc>
          <w:tcPr>
            <w:tcW w:w="9835" w:type="dxa"/>
            <w:tcBorders>
              <w:top w:val="single" w:sz="4" w:space="0" w:color="auto"/>
              <w:left w:val="single" w:sz="4" w:space="0" w:color="auto"/>
              <w:bottom w:val="single" w:sz="4" w:space="0" w:color="auto"/>
              <w:right w:val="single" w:sz="4" w:space="0" w:color="auto"/>
            </w:tcBorders>
          </w:tcPr>
          <w:p w14:paraId="402D811A" w14:textId="77777777" w:rsidR="00757775" w:rsidRPr="006630B6" w:rsidRDefault="00757775" w:rsidP="00757775"/>
        </w:tc>
      </w:tr>
    </w:tbl>
    <w:p w14:paraId="291F3B71" w14:textId="77777777" w:rsidR="00757775" w:rsidRDefault="00757775" w:rsidP="00757775">
      <w:pPr>
        <w:ind w:left="360"/>
      </w:pPr>
    </w:p>
    <w:p w14:paraId="2E382156" w14:textId="77777777" w:rsidR="00757775" w:rsidRPr="00AC149B" w:rsidRDefault="00757775" w:rsidP="00757775">
      <w:pPr>
        <w:tabs>
          <w:tab w:val="left" w:pos="360"/>
        </w:tabs>
        <w:ind w:left="360" w:hanging="360"/>
      </w:pPr>
      <w:r>
        <w:tab/>
      </w:r>
      <w:r>
        <w:tab/>
      </w:r>
      <w:r w:rsidR="004C4CFE">
        <w:t>Curricular development</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1F8D41CD" w14:textId="77777777">
        <w:tc>
          <w:tcPr>
            <w:tcW w:w="9835" w:type="dxa"/>
            <w:tcBorders>
              <w:top w:val="single" w:sz="4" w:space="0" w:color="auto"/>
              <w:left w:val="single" w:sz="4" w:space="0" w:color="auto"/>
              <w:bottom w:val="single" w:sz="4" w:space="0" w:color="auto"/>
              <w:right w:val="single" w:sz="4" w:space="0" w:color="auto"/>
            </w:tcBorders>
          </w:tcPr>
          <w:p w14:paraId="3A63BE6D" w14:textId="77777777" w:rsidR="00757775" w:rsidRPr="006630B6" w:rsidRDefault="00757775" w:rsidP="00757775"/>
        </w:tc>
      </w:tr>
    </w:tbl>
    <w:p w14:paraId="09222606" w14:textId="77777777" w:rsidR="00757775" w:rsidRDefault="00757775" w:rsidP="00757775">
      <w:pPr>
        <w:ind w:left="360"/>
      </w:pPr>
    </w:p>
    <w:p w14:paraId="7E1971C4" w14:textId="77777777" w:rsidR="00757775" w:rsidRPr="00AC149B" w:rsidRDefault="00757775" w:rsidP="00757775">
      <w:pPr>
        <w:tabs>
          <w:tab w:val="left" w:pos="360"/>
        </w:tabs>
        <w:ind w:left="360" w:hanging="360"/>
      </w:pPr>
      <w:r>
        <w:tab/>
      </w:r>
      <w:r>
        <w:tab/>
      </w:r>
      <w:r w:rsidR="004C4CFE">
        <w:t>Case-based learning series</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5EC7CF18" w14:textId="77777777">
        <w:tc>
          <w:tcPr>
            <w:tcW w:w="9835" w:type="dxa"/>
            <w:tcBorders>
              <w:top w:val="single" w:sz="4" w:space="0" w:color="auto"/>
              <w:left w:val="single" w:sz="4" w:space="0" w:color="auto"/>
              <w:bottom w:val="single" w:sz="4" w:space="0" w:color="auto"/>
              <w:right w:val="single" w:sz="4" w:space="0" w:color="auto"/>
            </w:tcBorders>
          </w:tcPr>
          <w:p w14:paraId="312E783F" w14:textId="77777777" w:rsidR="00757775" w:rsidRPr="006630B6" w:rsidRDefault="00757775" w:rsidP="00757775"/>
        </w:tc>
      </w:tr>
    </w:tbl>
    <w:p w14:paraId="3260AD20" w14:textId="77777777" w:rsidR="00757775" w:rsidRDefault="00757775" w:rsidP="00757775">
      <w:pPr>
        <w:ind w:left="360"/>
      </w:pPr>
    </w:p>
    <w:p w14:paraId="41DE838F" w14:textId="77777777" w:rsidR="004C4CFE" w:rsidRPr="00AC149B" w:rsidRDefault="00757775" w:rsidP="004C4CFE">
      <w:pPr>
        <w:tabs>
          <w:tab w:val="left" w:pos="360"/>
        </w:tabs>
        <w:ind w:left="360" w:hanging="360"/>
      </w:pPr>
      <w:r>
        <w:tab/>
      </w:r>
      <w:r>
        <w:tab/>
      </w:r>
      <w:r w:rsidR="004C4CFE">
        <w:t>Simulation session development: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4C4CFE" w:rsidRPr="006630B6" w14:paraId="4960D3DF" w14:textId="77777777" w:rsidTr="00BA2ACD">
        <w:tc>
          <w:tcPr>
            <w:tcW w:w="9835" w:type="dxa"/>
            <w:tcBorders>
              <w:top w:val="single" w:sz="4" w:space="0" w:color="auto"/>
              <w:left w:val="single" w:sz="4" w:space="0" w:color="auto"/>
              <w:bottom w:val="single" w:sz="4" w:space="0" w:color="auto"/>
              <w:right w:val="single" w:sz="4" w:space="0" w:color="auto"/>
            </w:tcBorders>
          </w:tcPr>
          <w:p w14:paraId="1069E41D" w14:textId="77777777" w:rsidR="004C4CFE" w:rsidRPr="006630B6" w:rsidRDefault="004C4CFE" w:rsidP="00BA2ACD"/>
        </w:tc>
      </w:tr>
    </w:tbl>
    <w:p w14:paraId="22ACF9B7" w14:textId="77777777" w:rsidR="004C4CFE" w:rsidRDefault="004C4CFE" w:rsidP="004C4CFE">
      <w:pPr>
        <w:tabs>
          <w:tab w:val="left" w:pos="360"/>
        </w:tabs>
        <w:ind w:left="360" w:hanging="360"/>
      </w:pPr>
    </w:p>
    <w:p w14:paraId="60F4A3F1" w14:textId="77777777" w:rsidR="004C4CFE" w:rsidRPr="00AC149B" w:rsidRDefault="004C4CFE" w:rsidP="004C4CFE">
      <w:r>
        <w:tab/>
        <w:t xml:space="preserve">Delivery of educational topics to EM residents through multiple modalities (as listed </w:t>
      </w:r>
      <w:r>
        <w:tab/>
        <w:t>in request for applications document):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4C4CFE" w:rsidRPr="006630B6" w14:paraId="1AA41C5F" w14:textId="77777777" w:rsidTr="00BA2ACD">
        <w:tc>
          <w:tcPr>
            <w:tcW w:w="9835" w:type="dxa"/>
            <w:tcBorders>
              <w:top w:val="single" w:sz="4" w:space="0" w:color="auto"/>
              <w:left w:val="single" w:sz="4" w:space="0" w:color="auto"/>
              <w:bottom w:val="single" w:sz="4" w:space="0" w:color="auto"/>
              <w:right w:val="single" w:sz="4" w:space="0" w:color="auto"/>
            </w:tcBorders>
          </w:tcPr>
          <w:p w14:paraId="244232D0" w14:textId="77777777" w:rsidR="004C4CFE" w:rsidRPr="006630B6" w:rsidRDefault="004C4CFE" w:rsidP="00BA2ACD"/>
        </w:tc>
      </w:tr>
    </w:tbl>
    <w:p w14:paraId="24E134F1" w14:textId="77777777" w:rsidR="004C4CFE" w:rsidRDefault="004C4CFE" w:rsidP="004C4CFE">
      <w:pPr>
        <w:tabs>
          <w:tab w:val="left" w:pos="360"/>
        </w:tabs>
        <w:ind w:left="360" w:hanging="360"/>
      </w:pPr>
    </w:p>
    <w:p w14:paraId="6EB8BF84" w14:textId="77777777" w:rsidR="004C4CFE" w:rsidRPr="00AC149B" w:rsidRDefault="004C4CFE" w:rsidP="004C4CFE">
      <w:pPr>
        <w:tabs>
          <w:tab w:val="left" w:pos="360"/>
        </w:tabs>
        <w:ind w:left="360" w:hanging="360"/>
      </w:pPr>
      <w:r>
        <w:tab/>
      </w:r>
      <w:r>
        <w:tab/>
        <w:t>Mentorship of students and residents in geriatric care areas: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4C4CFE" w:rsidRPr="006630B6" w14:paraId="243BC337" w14:textId="77777777" w:rsidTr="00BA2ACD">
        <w:tc>
          <w:tcPr>
            <w:tcW w:w="9835" w:type="dxa"/>
            <w:tcBorders>
              <w:top w:val="single" w:sz="4" w:space="0" w:color="auto"/>
              <w:left w:val="single" w:sz="4" w:space="0" w:color="auto"/>
              <w:bottom w:val="single" w:sz="4" w:space="0" w:color="auto"/>
              <w:right w:val="single" w:sz="4" w:space="0" w:color="auto"/>
            </w:tcBorders>
          </w:tcPr>
          <w:p w14:paraId="40980D1C" w14:textId="77777777" w:rsidR="004C4CFE" w:rsidRPr="006630B6" w:rsidRDefault="004C4CFE" w:rsidP="00BA2ACD"/>
        </w:tc>
      </w:tr>
    </w:tbl>
    <w:p w14:paraId="23BCD8DE" w14:textId="77777777" w:rsidR="004C4CFE" w:rsidRDefault="004C4CFE" w:rsidP="00757775">
      <w:pPr>
        <w:tabs>
          <w:tab w:val="left" w:pos="360"/>
        </w:tabs>
        <w:ind w:left="360" w:hanging="360"/>
      </w:pPr>
      <w:r>
        <w:tab/>
      </w:r>
      <w:r>
        <w:tab/>
      </w:r>
    </w:p>
    <w:p w14:paraId="1ED885DB" w14:textId="77777777" w:rsidR="00757775" w:rsidRPr="00AC149B" w:rsidRDefault="004C4CFE" w:rsidP="00757775">
      <w:pPr>
        <w:tabs>
          <w:tab w:val="left" w:pos="360"/>
        </w:tabs>
        <w:ind w:left="360" w:hanging="360"/>
      </w:pPr>
      <w:r>
        <w:tab/>
      </w:r>
      <w:r>
        <w:tab/>
        <w:t>Other</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C302A4B" w14:textId="77777777">
        <w:tc>
          <w:tcPr>
            <w:tcW w:w="9835" w:type="dxa"/>
            <w:tcBorders>
              <w:top w:val="single" w:sz="4" w:space="0" w:color="auto"/>
              <w:left w:val="single" w:sz="4" w:space="0" w:color="auto"/>
              <w:bottom w:val="single" w:sz="4" w:space="0" w:color="auto"/>
              <w:right w:val="single" w:sz="4" w:space="0" w:color="auto"/>
            </w:tcBorders>
          </w:tcPr>
          <w:p w14:paraId="7393E7CA" w14:textId="77777777" w:rsidR="00757775" w:rsidRPr="006630B6" w:rsidRDefault="00757775" w:rsidP="00757775"/>
        </w:tc>
      </w:tr>
    </w:tbl>
    <w:p w14:paraId="2ED3471B" w14:textId="77777777" w:rsidR="00757775" w:rsidRDefault="00757775" w:rsidP="00757775">
      <w:pPr>
        <w:ind w:left="360"/>
      </w:pPr>
    </w:p>
    <w:p w14:paraId="7A5B91B3" w14:textId="77777777" w:rsidR="00757775" w:rsidRDefault="00BA2ACD" w:rsidP="00757775">
      <w:pPr>
        <w:tabs>
          <w:tab w:val="left" w:pos="360"/>
        </w:tabs>
        <w:ind w:left="360" w:hanging="360"/>
        <w:rPr>
          <w:b/>
        </w:rPr>
      </w:pPr>
      <w:r>
        <w:rPr>
          <w:b/>
        </w:rPr>
        <w:t>4</w:t>
      </w:r>
      <w:r w:rsidR="00757775" w:rsidRPr="006630B6">
        <w:rPr>
          <w:b/>
        </w:rPr>
        <w:t>.</w:t>
      </w:r>
      <w:r w:rsidR="00757775" w:rsidRPr="006630B6">
        <w:rPr>
          <w:b/>
        </w:rPr>
        <w:tab/>
      </w:r>
      <w:r>
        <w:rPr>
          <w:b/>
        </w:rPr>
        <w:t>Administration</w:t>
      </w:r>
      <w:r w:rsidR="00757775">
        <w:rPr>
          <w:b/>
        </w:rPr>
        <w:t xml:space="preserve"> Milestones</w:t>
      </w:r>
    </w:p>
    <w:p w14:paraId="25F17764" w14:textId="456F10EC" w:rsidR="00757775" w:rsidRDefault="00BA2ACD" w:rsidP="00757775">
      <w:pPr>
        <w:ind w:left="360"/>
      </w:pPr>
      <w:r>
        <w:t>All programs should address these to some extent</w:t>
      </w:r>
      <w:r w:rsidR="00D4598C">
        <w:t xml:space="preserve"> and should comment on below</w:t>
      </w:r>
      <w:r>
        <w:t>.  For programs that include an administration track as part of a geriatric emergency medicine fellowship, please describe in greater detail how fellows are trained in each of the following areas. If you do not offer specific aspects of educational training, please note “N/A.”</w:t>
      </w:r>
    </w:p>
    <w:p w14:paraId="6F125EAF" w14:textId="29043A8E" w:rsidR="00011314" w:rsidRPr="0011193E" w:rsidRDefault="00C37377" w:rsidP="00757775">
      <w:pPr>
        <w:ind w:left="360"/>
      </w:pPr>
      <w:r>
        <w:t>*Please note, it is a requirement of the fellowship approval program that a</w:t>
      </w:r>
      <w:r w:rsidRPr="00046B63">
        <w:t>ll fellowships and graduating fellows must address the core components of Clinical Care, and additionally the elements of at least one of the three tracks (Education, Administration, and Research)</w:t>
      </w:r>
      <w:r>
        <w:t>.</w:t>
      </w:r>
    </w:p>
    <w:p w14:paraId="3B7DF871" w14:textId="77777777" w:rsidR="00757775" w:rsidRPr="00AC149B" w:rsidRDefault="00BA2ACD" w:rsidP="00757775">
      <w:pPr>
        <w:tabs>
          <w:tab w:val="left" w:pos="360"/>
        </w:tabs>
        <w:ind w:left="360" w:hanging="360"/>
      </w:pPr>
      <w:r>
        <w:tab/>
      </w:r>
      <w:r>
        <w:tab/>
        <w:t xml:space="preserve">Completion of an MBA or other administrative degree (for two-year programs </w:t>
      </w:r>
      <w:r>
        <w:tab/>
        <w:t>focusing on administration)</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1DCD46B8" w14:textId="77777777">
        <w:tc>
          <w:tcPr>
            <w:tcW w:w="9835" w:type="dxa"/>
            <w:tcBorders>
              <w:top w:val="single" w:sz="4" w:space="0" w:color="auto"/>
              <w:left w:val="single" w:sz="4" w:space="0" w:color="auto"/>
              <w:bottom w:val="single" w:sz="4" w:space="0" w:color="auto"/>
              <w:right w:val="single" w:sz="4" w:space="0" w:color="auto"/>
            </w:tcBorders>
          </w:tcPr>
          <w:p w14:paraId="6AB0DAF8" w14:textId="77777777" w:rsidR="00757775" w:rsidRPr="006630B6" w:rsidRDefault="00757775" w:rsidP="00757775"/>
        </w:tc>
      </w:tr>
    </w:tbl>
    <w:p w14:paraId="671EC686" w14:textId="77777777" w:rsidR="00757775" w:rsidRDefault="00757775" w:rsidP="00757775">
      <w:pPr>
        <w:ind w:left="360"/>
      </w:pPr>
    </w:p>
    <w:p w14:paraId="22B30009" w14:textId="77777777" w:rsidR="00757775" w:rsidRPr="00AC149B" w:rsidRDefault="00BA2ACD" w:rsidP="00BA2ACD">
      <w:r>
        <w:tab/>
        <w:t>Development of policies and protocols to advance geriatric care in the ED</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6FACF279" w14:textId="77777777">
        <w:tc>
          <w:tcPr>
            <w:tcW w:w="9835" w:type="dxa"/>
            <w:tcBorders>
              <w:top w:val="single" w:sz="4" w:space="0" w:color="auto"/>
              <w:left w:val="single" w:sz="4" w:space="0" w:color="auto"/>
              <w:bottom w:val="single" w:sz="4" w:space="0" w:color="auto"/>
              <w:right w:val="single" w:sz="4" w:space="0" w:color="auto"/>
            </w:tcBorders>
          </w:tcPr>
          <w:p w14:paraId="48152EB0" w14:textId="77777777" w:rsidR="00757775" w:rsidRPr="006630B6" w:rsidRDefault="00757775" w:rsidP="00757775"/>
        </w:tc>
      </w:tr>
    </w:tbl>
    <w:p w14:paraId="58DEF24F" w14:textId="77777777" w:rsidR="00757775" w:rsidRDefault="00757775" w:rsidP="00757775">
      <w:pPr>
        <w:ind w:left="360"/>
      </w:pPr>
    </w:p>
    <w:p w14:paraId="7C029F55" w14:textId="77777777" w:rsidR="00757775" w:rsidRPr="00AC149B" w:rsidRDefault="00757775" w:rsidP="00757775">
      <w:pPr>
        <w:tabs>
          <w:tab w:val="left" w:pos="360"/>
        </w:tabs>
        <w:ind w:left="360" w:hanging="360"/>
      </w:pPr>
      <w:r>
        <w:tab/>
      </w:r>
      <w:r>
        <w:tab/>
      </w:r>
      <w:r w:rsidR="00BA2ACD">
        <w:t xml:space="preserve">Development of policies and protocols to advance linkage from the ED with all other </w:t>
      </w:r>
      <w:r w:rsidR="00BA2ACD">
        <w:tab/>
        <w:t>providers needed for transitions of care and follow-up care</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30883E61" w14:textId="77777777">
        <w:tc>
          <w:tcPr>
            <w:tcW w:w="9835" w:type="dxa"/>
            <w:tcBorders>
              <w:top w:val="single" w:sz="4" w:space="0" w:color="auto"/>
              <w:left w:val="single" w:sz="4" w:space="0" w:color="auto"/>
              <w:bottom w:val="single" w:sz="4" w:space="0" w:color="auto"/>
              <w:right w:val="single" w:sz="4" w:space="0" w:color="auto"/>
            </w:tcBorders>
          </w:tcPr>
          <w:p w14:paraId="0BA76988" w14:textId="77777777" w:rsidR="00757775" w:rsidRPr="006630B6" w:rsidRDefault="00757775" w:rsidP="00757775"/>
        </w:tc>
      </w:tr>
    </w:tbl>
    <w:p w14:paraId="75CDDD03" w14:textId="77777777" w:rsidR="00757775" w:rsidRDefault="00757775" w:rsidP="00757775">
      <w:pPr>
        <w:ind w:left="360"/>
      </w:pPr>
    </w:p>
    <w:p w14:paraId="75A4AAC2" w14:textId="77777777" w:rsidR="00BA2ACD" w:rsidRPr="00AC149B" w:rsidRDefault="00757775" w:rsidP="00BA2ACD">
      <w:pPr>
        <w:tabs>
          <w:tab w:val="left" w:pos="360"/>
        </w:tabs>
        <w:ind w:left="360" w:hanging="360"/>
      </w:pPr>
      <w:r>
        <w:tab/>
      </w:r>
      <w:r>
        <w:tab/>
      </w:r>
      <w:r w:rsidR="00BA2ACD">
        <w:t xml:space="preserve">Provision of records to help ensure the fellowship demonstrates achievement of </w:t>
      </w:r>
      <w:r w:rsidR="00BA2ACD">
        <w:tab/>
        <w:t>program goals and objectives: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79CAD84A" w14:textId="77777777" w:rsidTr="00BA2ACD">
        <w:tc>
          <w:tcPr>
            <w:tcW w:w="9835" w:type="dxa"/>
            <w:tcBorders>
              <w:top w:val="single" w:sz="4" w:space="0" w:color="auto"/>
              <w:left w:val="single" w:sz="4" w:space="0" w:color="auto"/>
              <w:bottom w:val="single" w:sz="4" w:space="0" w:color="auto"/>
              <w:right w:val="single" w:sz="4" w:space="0" w:color="auto"/>
            </w:tcBorders>
          </w:tcPr>
          <w:p w14:paraId="4937B941" w14:textId="77777777" w:rsidR="00BA2ACD" w:rsidRPr="006630B6" w:rsidRDefault="00BA2ACD" w:rsidP="00BA2ACD"/>
        </w:tc>
      </w:tr>
    </w:tbl>
    <w:p w14:paraId="75D87B60" w14:textId="77777777" w:rsidR="00BA2ACD" w:rsidRDefault="00BA2ACD" w:rsidP="00757775">
      <w:pPr>
        <w:tabs>
          <w:tab w:val="left" w:pos="360"/>
        </w:tabs>
        <w:ind w:left="360" w:hanging="360"/>
      </w:pPr>
    </w:p>
    <w:p w14:paraId="0D0212AE" w14:textId="77777777" w:rsidR="00BA2ACD" w:rsidRPr="00AC149B" w:rsidRDefault="00BA2ACD" w:rsidP="00BA2ACD">
      <w:pPr>
        <w:tabs>
          <w:tab w:val="left" w:pos="360"/>
        </w:tabs>
        <w:ind w:left="360" w:hanging="360"/>
      </w:pPr>
      <w:r>
        <w:tab/>
      </w:r>
      <w:r>
        <w:tab/>
        <w:t>Participation on national and local panels on emergency elder care issues: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66EFB192" w14:textId="77777777" w:rsidTr="00BA2ACD">
        <w:tc>
          <w:tcPr>
            <w:tcW w:w="9835" w:type="dxa"/>
            <w:tcBorders>
              <w:top w:val="single" w:sz="4" w:space="0" w:color="auto"/>
              <w:left w:val="single" w:sz="4" w:space="0" w:color="auto"/>
              <w:bottom w:val="single" w:sz="4" w:space="0" w:color="auto"/>
              <w:right w:val="single" w:sz="4" w:space="0" w:color="auto"/>
            </w:tcBorders>
          </w:tcPr>
          <w:p w14:paraId="239359FB" w14:textId="77777777" w:rsidR="00BA2ACD" w:rsidRPr="006630B6" w:rsidRDefault="00BA2ACD" w:rsidP="00BA2ACD"/>
        </w:tc>
      </w:tr>
    </w:tbl>
    <w:p w14:paraId="147C2182" w14:textId="77777777" w:rsidR="00BA2ACD" w:rsidRDefault="00BA2ACD" w:rsidP="00757775">
      <w:pPr>
        <w:tabs>
          <w:tab w:val="left" w:pos="360"/>
        </w:tabs>
        <w:ind w:left="360" w:hanging="360"/>
      </w:pPr>
    </w:p>
    <w:p w14:paraId="791E282D" w14:textId="77777777" w:rsidR="00BA2ACD" w:rsidRPr="00AC149B" w:rsidRDefault="00BA2ACD" w:rsidP="00BA2ACD">
      <w:r>
        <w:tab/>
        <w:t>Completion of ACEP leadership and advocacy conference: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1527506B" w14:textId="77777777" w:rsidTr="00BA2ACD">
        <w:tc>
          <w:tcPr>
            <w:tcW w:w="9835" w:type="dxa"/>
            <w:tcBorders>
              <w:top w:val="single" w:sz="4" w:space="0" w:color="auto"/>
              <w:left w:val="single" w:sz="4" w:space="0" w:color="auto"/>
              <w:bottom w:val="single" w:sz="4" w:space="0" w:color="auto"/>
              <w:right w:val="single" w:sz="4" w:space="0" w:color="auto"/>
            </w:tcBorders>
          </w:tcPr>
          <w:p w14:paraId="14F85025" w14:textId="77777777" w:rsidR="00BA2ACD" w:rsidRPr="006630B6" w:rsidRDefault="00BA2ACD" w:rsidP="00BA2ACD"/>
        </w:tc>
      </w:tr>
    </w:tbl>
    <w:p w14:paraId="2044DC75" w14:textId="77777777" w:rsidR="00BA2ACD" w:rsidRDefault="00BA2ACD" w:rsidP="00757775">
      <w:pPr>
        <w:tabs>
          <w:tab w:val="left" w:pos="360"/>
        </w:tabs>
        <w:ind w:left="360" w:hanging="360"/>
      </w:pPr>
    </w:p>
    <w:p w14:paraId="0CCA4834" w14:textId="77777777" w:rsidR="00757775" w:rsidRPr="00AC149B" w:rsidRDefault="00BA2ACD" w:rsidP="00757775">
      <w:pPr>
        <w:tabs>
          <w:tab w:val="left" w:pos="360"/>
        </w:tabs>
        <w:ind w:left="360" w:hanging="360"/>
      </w:pPr>
      <w:r>
        <w:tab/>
      </w:r>
      <w:r>
        <w:tab/>
        <w:t>Other</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159D1CF0" w14:textId="77777777">
        <w:tc>
          <w:tcPr>
            <w:tcW w:w="9835" w:type="dxa"/>
            <w:tcBorders>
              <w:top w:val="single" w:sz="4" w:space="0" w:color="auto"/>
              <w:left w:val="single" w:sz="4" w:space="0" w:color="auto"/>
              <w:bottom w:val="single" w:sz="4" w:space="0" w:color="auto"/>
              <w:right w:val="single" w:sz="4" w:space="0" w:color="auto"/>
            </w:tcBorders>
          </w:tcPr>
          <w:p w14:paraId="4740A23F" w14:textId="77777777" w:rsidR="00757775" w:rsidRPr="006630B6" w:rsidRDefault="00757775" w:rsidP="00757775"/>
        </w:tc>
      </w:tr>
    </w:tbl>
    <w:p w14:paraId="476BD2B1" w14:textId="77777777" w:rsidR="00757775" w:rsidRDefault="00757775" w:rsidP="00757775">
      <w:pPr>
        <w:ind w:left="360"/>
      </w:pPr>
    </w:p>
    <w:p w14:paraId="0E7EB04A" w14:textId="77777777" w:rsidR="00757775" w:rsidRDefault="00757775" w:rsidP="00757775">
      <w:pPr>
        <w:tabs>
          <w:tab w:val="left" w:pos="360"/>
        </w:tabs>
        <w:ind w:left="360" w:hanging="360"/>
      </w:pPr>
    </w:p>
    <w:p w14:paraId="2D3DAE26" w14:textId="77777777" w:rsidR="00757775" w:rsidRDefault="00BA2ACD" w:rsidP="00757775">
      <w:pPr>
        <w:tabs>
          <w:tab w:val="left" w:pos="360"/>
        </w:tabs>
        <w:ind w:left="360" w:hanging="360"/>
        <w:rPr>
          <w:b/>
        </w:rPr>
      </w:pPr>
      <w:r>
        <w:rPr>
          <w:b/>
        </w:rPr>
        <w:t>5</w:t>
      </w:r>
      <w:r w:rsidR="00757775" w:rsidRPr="006630B6">
        <w:rPr>
          <w:b/>
        </w:rPr>
        <w:t>.</w:t>
      </w:r>
      <w:r w:rsidR="00757775" w:rsidRPr="006630B6">
        <w:rPr>
          <w:b/>
        </w:rPr>
        <w:tab/>
      </w:r>
      <w:r>
        <w:rPr>
          <w:b/>
        </w:rPr>
        <w:t>Research</w:t>
      </w:r>
      <w:r w:rsidR="00757775">
        <w:rPr>
          <w:b/>
        </w:rPr>
        <w:t xml:space="preserve"> Milestones</w:t>
      </w:r>
    </w:p>
    <w:p w14:paraId="324EA22D" w14:textId="79D31771" w:rsidR="00757775" w:rsidRDefault="00BA2ACD" w:rsidP="00757775">
      <w:pPr>
        <w:ind w:left="360"/>
      </w:pPr>
      <w:r>
        <w:t>All programs should address these to some extent</w:t>
      </w:r>
      <w:r w:rsidR="00D4598C">
        <w:t xml:space="preserve"> and should comment on below</w:t>
      </w:r>
      <w:r>
        <w:t>.  For programs that include a research track as part of a geriatric emergency medicine fellowship, please describe in greater detail how fellows are trained in each of the following areas. If you do not offer specific aspects of research training, please note “N/A.”</w:t>
      </w:r>
    </w:p>
    <w:p w14:paraId="0DB05EEF" w14:textId="2247147C" w:rsidR="00757775" w:rsidRDefault="00C37377" w:rsidP="00757775">
      <w:pPr>
        <w:ind w:left="360"/>
      </w:pPr>
      <w:r>
        <w:t>*Please note, it is a requirement of the fellowship approval program that a</w:t>
      </w:r>
      <w:r w:rsidRPr="00046B63">
        <w:t>ll fellowships and graduating fellows must address the core components of Clinical Care, and additionally the elements of at least one of the three tracks (Education, Administration, and Research)</w:t>
      </w:r>
      <w:r>
        <w:t>.</w:t>
      </w:r>
    </w:p>
    <w:p w14:paraId="4236AE59" w14:textId="77777777" w:rsidR="00757775" w:rsidRPr="00AC149B" w:rsidRDefault="00757775" w:rsidP="00757775">
      <w:pPr>
        <w:tabs>
          <w:tab w:val="left" w:pos="360"/>
        </w:tabs>
        <w:ind w:left="360" w:hanging="360"/>
      </w:pPr>
      <w:r>
        <w:tab/>
      </w:r>
      <w:r>
        <w:tab/>
      </w:r>
      <w:r w:rsidR="00BA2ACD">
        <w:t xml:space="preserve">Completion of an MPH or other master’s level programs (for two-year programs </w:t>
      </w:r>
      <w:r w:rsidR="00BA2ACD">
        <w:tab/>
        <w:t>focusing on research)</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1C8726E" w14:textId="77777777">
        <w:tc>
          <w:tcPr>
            <w:tcW w:w="9835" w:type="dxa"/>
            <w:tcBorders>
              <w:top w:val="single" w:sz="4" w:space="0" w:color="auto"/>
              <w:left w:val="single" w:sz="4" w:space="0" w:color="auto"/>
              <w:bottom w:val="single" w:sz="4" w:space="0" w:color="auto"/>
              <w:right w:val="single" w:sz="4" w:space="0" w:color="auto"/>
            </w:tcBorders>
          </w:tcPr>
          <w:p w14:paraId="46CB56A9" w14:textId="77777777" w:rsidR="00757775" w:rsidRPr="006630B6" w:rsidRDefault="00757775" w:rsidP="00757775"/>
        </w:tc>
      </w:tr>
    </w:tbl>
    <w:p w14:paraId="01DAA20F" w14:textId="77777777" w:rsidR="00757775" w:rsidRDefault="00757775" w:rsidP="00757775">
      <w:pPr>
        <w:ind w:left="360"/>
      </w:pPr>
    </w:p>
    <w:p w14:paraId="3B87C07D" w14:textId="77777777" w:rsidR="00757775" w:rsidRPr="00AC149B" w:rsidRDefault="00757775" w:rsidP="00757775">
      <w:pPr>
        <w:tabs>
          <w:tab w:val="left" w:pos="360"/>
        </w:tabs>
        <w:ind w:left="360" w:hanging="360"/>
      </w:pPr>
      <w:r>
        <w:tab/>
      </w:r>
      <w:r>
        <w:tab/>
      </w:r>
      <w:r w:rsidR="00BA2ACD">
        <w:t xml:space="preserve">Development of expertise in statistics, qualitative research, decision-making, health </w:t>
      </w:r>
      <w:r w:rsidR="00BA2ACD">
        <w:tab/>
        <w:t>services research, methodology, epidemiology, etc.:</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5D5C0C65" w14:textId="77777777">
        <w:tc>
          <w:tcPr>
            <w:tcW w:w="9835" w:type="dxa"/>
            <w:tcBorders>
              <w:top w:val="single" w:sz="4" w:space="0" w:color="auto"/>
              <w:left w:val="single" w:sz="4" w:space="0" w:color="auto"/>
              <w:bottom w:val="single" w:sz="4" w:space="0" w:color="auto"/>
              <w:right w:val="single" w:sz="4" w:space="0" w:color="auto"/>
            </w:tcBorders>
          </w:tcPr>
          <w:p w14:paraId="61F05E3C" w14:textId="77777777" w:rsidR="00757775" w:rsidRPr="006630B6" w:rsidRDefault="00757775" w:rsidP="00757775"/>
        </w:tc>
      </w:tr>
    </w:tbl>
    <w:p w14:paraId="2F546E69" w14:textId="77777777" w:rsidR="00757775" w:rsidRDefault="00757775" w:rsidP="00757775">
      <w:pPr>
        <w:ind w:left="360"/>
      </w:pPr>
    </w:p>
    <w:p w14:paraId="551C8550" w14:textId="77777777" w:rsidR="00757775" w:rsidRPr="00AC149B" w:rsidRDefault="00757775" w:rsidP="00757775">
      <w:pPr>
        <w:tabs>
          <w:tab w:val="left" w:pos="360"/>
        </w:tabs>
        <w:ind w:left="360" w:hanging="360"/>
      </w:pPr>
      <w:r>
        <w:tab/>
      </w:r>
      <w:r>
        <w:tab/>
      </w:r>
      <w:r w:rsidR="00BA2ACD">
        <w:t>Grant writing and review:</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4320B177" w14:textId="77777777">
        <w:tc>
          <w:tcPr>
            <w:tcW w:w="9835" w:type="dxa"/>
            <w:tcBorders>
              <w:top w:val="single" w:sz="4" w:space="0" w:color="auto"/>
              <w:left w:val="single" w:sz="4" w:space="0" w:color="auto"/>
              <w:bottom w:val="single" w:sz="4" w:space="0" w:color="auto"/>
              <w:right w:val="single" w:sz="4" w:space="0" w:color="auto"/>
            </w:tcBorders>
          </w:tcPr>
          <w:p w14:paraId="42333FBB" w14:textId="77777777" w:rsidR="00757775" w:rsidRPr="006630B6" w:rsidRDefault="00757775" w:rsidP="00757775"/>
        </w:tc>
      </w:tr>
    </w:tbl>
    <w:p w14:paraId="5844F57A" w14:textId="77777777" w:rsidR="00757775" w:rsidRDefault="00757775" w:rsidP="00757775">
      <w:pPr>
        <w:ind w:left="360"/>
      </w:pPr>
    </w:p>
    <w:p w14:paraId="688A1B97" w14:textId="77777777" w:rsidR="00757775" w:rsidRPr="00AC149B" w:rsidRDefault="00757775" w:rsidP="00757775">
      <w:pPr>
        <w:tabs>
          <w:tab w:val="left" w:pos="360"/>
        </w:tabs>
        <w:ind w:left="360" w:hanging="360"/>
      </w:pPr>
      <w:r>
        <w:tab/>
      </w:r>
      <w:r>
        <w:tab/>
      </w:r>
      <w:r w:rsidR="00BA2ACD">
        <w:t>Analysis of existing literature: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6D0EA61B" w14:textId="77777777">
        <w:tc>
          <w:tcPr>
            <w:tcW w:w="9835" w:type="dxa"/>
            <w:tcBorders>
              <w:top w:val="single" w:sz="4" w:space="0" w:color="auto"/>
              <w:left w:val="single" w:sz="4" w:space="0" w:color="auto"/>
              <w:bottom w:val="single" w:sz="4" w:space="0" w:color="auto"/>
              <w:right w:val="single" w:sz="4" w:space="0" w:color="auto"/>
            </w:tcBorders>
          </w:tcPr>
          <w:p w14:paraId="15515AA2" w14:textId="77777777" w:rsidR="00757775" w:rsidRPr="006630B6" w:rsidRDefault="00757775" w:rsidP="00757775"/>
        </w:tc>
      </w:tr>
    </w:tbl>
    <w:p w14:paraId="66074EEB" w14:textId="77777777" w:rsidR="00757775" w:rsidRDefault="00757775" w:rsidP="00757775">
      <w:pPr>
        <w:ind w:left="360"/>
      </w:pPr>
    </w:p>
    <w:p w14:paraId="416B89FA" w14:textId="77777777" w:rsidR="00BA2ACD" w:rsidRPr="00AC149B" w:rsidRDefault="00757775" w:rsidP="00BA2ACD">
      <w:pPr>
        <w:tabs>
          <w:tab w:val="left" w:pos="360"/>
        </w:tabs>
        <w:ind w:left="360" w:hanging="360"/>
      </w:pPr>
      <w:r>
        <w:tab/>
      </w:r>
      <w:r w:rsidR="00A245AD">
        <w:tab/>
      </w:r>
      <w:r w:rsidR="00BA2ACD">
        <w:t>Submission of individual research abstracts and/ or manuscripts: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6D45618A" w14:textId="77777777" w:rsidTr="00BA2ACD">
        <w:tc>
          <w:tcPr>
            <w:tcW w:w="9835" w:type="dxa"/>
            <w:tcBorders>
              <w:top w:val="single" w:sz="4" w:space="0" w:color="auto"/>
              <w:left w:val="single" w:sz="4" w:space="0" w:color="auto"/>
              <w:bottom w:val="single" w:sz="4" w:space="0" w:color="auto"/>
              <w:right w:val="single" w:sz="4" w:space="0" w:color="auto"/>
            </w:tcBorders>
          </w:tcPr>
          <w:p w14:paraId="55991848" w14:textId="77777777" w:rsidR="00BA2ACD" w:rsidRPr="006630B6" w:rsidRDefault="00BA2ACD" w:rsidP="00BA2ACD"/>
        </w:tc>
      </w:tr>
    </w:tbl>
    <w:p w14:paraId="19BBCDBE" w14:textId="77777777" w:rsidR="00BA2ACD" w:rsidRDefault="00BA2ACD" w:rsidP="00757775">
      <w:pPr>
        <w:tabs>
          <w:tab w:val="left" w:pos="360"/>
        </w:tabs>
        <w:ind w:left="360" w:hanging="360"/>
      </w:pPr>
    </w:p>
    <w:p w14:paraId="54D0A6FF" w14:textId="77777777" w:rsidR="00BA2ACD" w:rsidRPr="00AC149B" w:rsidRDefault="00BA2ACD" w:rsidP="00BA2ACD">
      <w:r>
        <w:tab/>
        <w:t>Submission of individual grant proposals: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0FD64431" w14:textId="77777777" w:rsidTr="00BA2ACD">
        <w:tc>
          <w:tcPr>
            <w:tcW w:w="9835" w:type="dxa"/>
            <w:tcBorders>
              <w:top w:val="single" w:sz="4" w:space="0" w:color="auto"/>
              <w:left w:val="single" w:sz="4" w:space="0" w:color="auto"/>
              <w:bottom w:val="single" w:sz="4" w:space="0" w:color="auto"/>
              <w:right w:val="single" w:sz="4" w:space="0" w:color="auto"/>
            </w:tcBorders>
          </w:tcPr>
          <w:p w14:paraId="63A36E95" w14:textId="77777777" w:rsidR="00BA2ACD" w:rsidRPr="006630B6" w:rsidRDefault="00BA2ACD" w:rsidP="00BA2ACD"/>
        </w:tc>
      </w:tr>
    </w:tbl>
    <w:p w14:paraId="2A02BB28" w14:textId="77777777" w:rsidR="00BA2ACD" w:rsidRDefault="00BA2ACD" w:rsidP="00757775">
      <w:pPr>
        <w:tabs>
          <w:tab w:val="left" w:pos="360"/>
        </w:tabs>
        <w:ind w:left="360" w:hanging="360"/>
      </w:pPr>
    </w:p>
    <w:p w14:paraId="45D2BF94" w14:textId="77777777" w:rsidR="00BA2ACD" w:rsidRPr="00AC149B" w:rsidRDefault="00BA2ACD" w:rsidP="00BA2ACD">
      <w:pPr>
        <w:tabs>
          <w:tab w:val="left" w:pos="360"/>
        </w:tabs>
        <w:ind w:left="360" w:hanging="360"/>
      </w:pPr>
      <w:r>
        <w:tab/>
      </w:r>
      <w:r>
        <w:tab/>
      </w:r>
      <w:r w:rsidR="00CC4F18">
        <w:t>Completion of research projects within the institution</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13CA34D6" w14:textId="77777777" w:rsidTr="00BA2ACD">
        <w:tc>
          <w:tcPr>
            <w:tcW w:w="9835" w:type="dxa"/>
            <w:tcBorders>
              <w:top w:val="single" w:sz="4" w:space="0" w:color="auto"/>
              <w:left w:val="single" w:sz="4" w:space="0" w:color="auto"/>
              <w:bottom w:val="single" w:sz="4" w:space="0" w:color="auto"/>
              <w:right w:val="single" w:sz="4" w:space="0" w:color="auto"/>
            </w:tcBorders>
          </w:tcPr>
          <w:p w14:paraId="410C66A2" w14:textId="77777777" w:rsidR="00BA2ACD" w:rsidRPr="006630B6" w:rsidRDefault="00BA2ACD" w:rsidP="00BA2ACD"/>
        </w:tc>
      </w:tr>
    </w:tbl>
    <w:p w14:paraId="4F59C35E" w14:textId="77777777" w:rsidR="00BA2ACD" w:rsidRDefault="00BA2ACD" w:rsidP="00757775">
      <w:pPr>
        <w:tabs>
          <w:tab w:val="left" w:pos="360"/>
        </w:tabs>
        <w:ind w:left="360" w:hanging="360"/>
      </w:pPr>
    </w:p>
    <w:p w14:paraId="41A8CDE2" w14:textId="77777777" w:rsidR="00BA2ACD" w:rsidRPr="00AC149B" w:rsidRDefault="00CC4F18" w:rsidP="00CC4F18">
      <w:r>
        <w:tab/>
        <w:t>Understanding of development of collaborative research consortiums</w:t>
      </w:r>
      <w:r w:rsidR="00BA2ACD">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BA2ACD" w:rsidRPr="006630B6" w14:paraId="0752A077" w14:textId="77777777" w:rsidTr="00BA2ACD">
        <w:tc>
          <w:tcPr>
            <w:tcW w:w="9835" w:type="dxa"/>
            <w:tcBorders>
              <w:top w:val="single" w:sz="4" w:space="0" w:color="auto"/>
              <w:left w:val="single" w:sz="4" w:space="0" w:color="auto"/>
              <w:bottom w:val="single" w:sz="4" w:space="0" w:color="auto"/>
              <w:right w:val="single" w:sz="4" w:space="0" w:color="auto"/>
            </w:tcBorders>
          </w:tcPr>
          <w:p w14:paraId="03EF1DB0" w14:textId="77777777" w:rsidR="00BA2ACD" w:rsidRPr="006630B6" w:rsidRDefault="00BA2ACD" w:rsidP="00BA2ACD"/>
        </w:tc>
      </w:tr>
    </w:tbl>
    <w:p w14:paraId="07E29933" w14:textId="77777777" w:rsidR="00BA2ACD" w:rsidRDefault="00BA2ACD" w:rsidP="00757775">
      <w:pPr>
        <w:tabs>
          <w:tab w:val="left" w:pos="360"/>
        </w:tabs>
        <w:ind w:left="360" w:hanging="360"/>
      </w:pPr>
    </w:p>
    <w:p w14:paraId="32373905" w14:textId="77777777" w:rsidR="00D4598C" w:rsidRDefault="00BA2ACD" w:rsidP="00757775">
      <w:pPr>
        <w:tabs>
          <w:tab w:val="left" w:pos="360"/>
        </w:tabs>
        <w:ind w:left="360" w:hanging="360"/>
      </w:pPr>
      <w:r>
        <w:tab/>
      </w:r>
      <w:r>
        <w:tab/>
      </w:r>
    </w:p>
    <w:p w14:paraId="1B1BF433" w14:textId="2D4E93EE" w:rsidR="00757775" w:rsidRPr="00AC149B" w:rsidRDefault="00D4598C" w:rsidP="00757775">
      <w:pPr>
        <w:tabs>
          <w:tab w:val="left" w:pos="360"/>
        </w:tabs>
        <w:ind w:left="360" w:hanging="360"/>
      </w:pPr>
      <w:r>
        <w:tab/>
      </w:r>
      <w:r>
        <w:tab/>
      </w:r>
      <w:r w:rsidR="00CC4F18">
        <w:t>Other</w:t>
      </w:r>
      <w:r w:rsidR="00757775">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6FE21529" w14:textId="77777777">
        <w:tc>
          <w:tcPr>
            <w:tcW w:w="9835" w:type="dxa"/>
            <w:tcBorders>
              <w:top w:val="single" w:sz="4" w:space="0" w:color="auto"/>
              <w:left w:val="single" w:sz="4" w:space="0" w:color="auto"/>
              <w:bottom w:val="single" w:sz="4" w:space="0" w:color="auto"/>
              <w:right w:val="single" w:sz="4" w:space="0" w:color="auto"/>
            </w:tcBorders>
          </w:tcPr>
          <w:p w14:paraId="1A74049F" w14:textId="77777777" w:rsidR="00757775" w:rsidRPr="006630B6" w:rsidRDefault="00757775" w:rsidP="00757775"/>
        </w:tc>
      </w:tr>
    </w:tbl>
    <w:p w14:paraId="4F52B816" w14:textId="77777777" w:rsidR="00757775" w:rsidRDefault="00757775" w:rsidP="00757775">
      <w:pPr>
        <w:tabs>
          <w:tab w:val="left" w:pos="360"/>
        </w:tabs>
        <w:ind w:left="360" w:hanging="360"/>
        <w:rPr>
          <w:b/>
        </w:rPr>
      </w:pPr>
    </w:p>
    <w:p w14:paraId="336CF6F0" w14:textId="77777777" w:rsidR="00757775" w:rsidRDefault="002C5F16" w:rsidP="00757775">
      <w:pPr>
        <w:tabs>
          <w:tab w:val="left" w:pos="360"/>
        </w:tabs>
        <w:ind w:left="360" w:hanging="360"/>
        <w:rPr>
          <w:b/>
        </w:rPr>
      </w:pPr>
      <w:r>
        <w:rPr>
          <w:b/>
        </w:rPr>
        <w:t>5</w:t>
      </w:r>
      <w:r w:rsidR="00757775" w:rsidRPr="006630B6">
        <w:rPr>
          <w:b/>
        </w:rPr>
        <w:t>.</w:t>
      </w:r>
      <w:r w:rsidR="00757775" w:rsidRPr="006630B6">
        <w:rPr>
          <w:b/>
        </w:rPr>
        <w:tab/>
      </w:r>
      <w:r w:rsidR="00757775">
        <w:rPr>
          <w:b/>
        </w:rPr>
        <w:t>Career Development Milestones</w:t>
      </w:r>
    </w:p>
    <w:p w14:paraId="764A31F2" w14:textId="77777777" w:rsidR="00757775" w:rsidRDefault="00757775" w:rsidP="00757775">
      <w:pPr>
        <w:ind w:left="360"/>
      </w:pPr>
      <w:r>
        <w:t>Briefly describe the fellows</w:t>
      </w:r>
      <w:r w:rsidR="004350DB">
        <w:t>’</w:t>
      </w:r>
      <w:r>
        <w:t xml:space="preserve"> career development program. Please indicate how each will be evaluated for success:</w:t>
      </w:r>
    </w:p>
    <w:p w14:paraId="176B0C2D" w14:textId="77777777" w:rsidR="00757775" w:rsidRDefault="00757775" w:rsidP="00757775">
      <w:pPr>
        <w:ind w:left="360"/>
      </w:pPr>
    </w:p>
    <w:p w14:paraId="00BEC62F" w14:textId="77777777" w:rsidR="00757775" w:rsidRDefault="00757775" w:rsidP="00757775">
      <w:pPr>
        <w:pStyle w:val="ListParagraph"/>
        <w:numPr>
          <w:ilvl w:val="0"/>
          <w:numId w:val="27"/>
        </w:numPr>
      </w:pPr>
      <w:r>
        <w:t>Development of curriculum vitae and/or educator’s portfolio</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8F7BDB3" w14:textId="77777777">
        <w:tc>
          <w:tcPr>
            <w:tcW w:w="9835" w:type="dxa"/>
            <w:tcBorders>
              <w:top w:val="single" w:sz="4" w:space="0" w:color="auto"/>
              <w:left w:val="single" w:sz="4" w:space="0" w:color="auto"/>
              <w:bottom w:val="single" w:sz="4" w:space="0" w:color="auto"/>
              <w:right w:val="single" w:sz="4" w:space="0" w:color="auto"/>
            </w:tcBorders>
          </w:tcPr>
          <w:p w14:paraId="31C5B684" w14:textId="77777777" w:rsidR="00757775" w:rsidRPr="006630B6" w:rsidRDefault="00757775" w:rsidP="00757775"/>
        </w:tc>
      </w:tr>
    </w:tbl>
    <w:p w14:paraId="23352F8B" w14:textId="77777777" w:rsidR="00757775" w:rsidRDefault="00757775" w:rsidP="00757775">
      <w:pPr>
        <w:ind w:left="360"/>
      </w:pPr>
    </w:p>
    <w:p w14:paraId="4A6DA978" w14:textId="77777777" w:rsidR="00757775" w:rsidRDefault="00757775" w:rsidP="00757775">
      <w:pPr>
        <w:pStyle w:val="ListParagraph"/>
        <w:numPr>
          <w:ilvl w:val="0"/>
          <w:numId w:val="27"/>
        </w:numPr>
      </w:pPr>
      <w:r>
        <w:t>Navigating the academic promotions and tenure process, including an understanding of various academic series and how to write referee letters.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084D1930" w14:textId="77777777">
        <w:tc>
          <w:tcPr>
            <w:tcW w:w="9835" w:type="dxa"/>
            <w:tcBorders>
              <w:top w:val="single" w:sz="4" w:space="0" w:color="auto"/>
              <w:left w:val="single" w:sz="4" w:space="0" w:color="auto"/>
              <w:bottom w:val="single" w:sz="4" w:space="0" w:color="auto"/>
              <w:right w:val="single" w:sz="4" w:space="0" w:color="auto"/>
            </w:tcBorders>
          </w:tcPr>
          <w:p w14:paraId="6C0B4B1A" w14:textId="77777777" w:rsidR="00757775" w:rsidRPr="006630B6" w:rsidRDefault="00757775" w:rsidP="00757775"/>
        </w:tc>
      </w:tr>
    </w:tbl>
    <w:p w14:paraId="10CBF9EB" w14:textId="77777777" w:rsidR="00757775" w:rsidRDefault="00757775" w:rsidP="00757775">
      <w:pPr>
        <w:ind w:left="360"/>
      </w:pPr>
    </w:p>
    <w:p w14:paraId="7C3F57AD" w14:textId="77777777" w:rsidR="00757775" w:rsidRDefault="004350DB" w:rsidP="00757775">
      <w:pPr>
        <w:pStyle w:val="ListParagraph"/>
        <w:numPr>
          <w:ilvl w:val="0"/>
          <w:numId w:val="27"/>
        </w:numPr>
      </w:pPr>
      <w:r>
        <w:t>S</w:t>
      </w:r>
      <w:r w:rsidR="00757775">
        <w:t>et</w:t>
      </w:r>
      <w:r>
        <w:t>ting</w:t>
      </w:r>
      <w:r w:rsidR="00757775">
        <w:t xml:space="preserve"> short</w:t>
      </w:r>
      <w:r>
        <w:t>-</w:t>
      </w:r>
      <w:r w:rsidR="00757775">
        <w:t xml:space="preserve"> and </w:t>
      </w:r>
      <w:r>
        <w:t>long-</w:t>
      </w:r>
      <w:r w:rsidR="00757775">
        <w:t>term career goals.</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7945ED3E" w14:textId="77777777">
        <w:tc>
          <w:tcPr>
            <w:tcW w:w="9835" w:type="dxa"/>
            <w:tcBorders>
              <w:top w:val="single" w:sz="4" w:space="0" w:color="auto"/>
              <w:left w:val="single" w:sz="4" w:space="0" w:color="auto"/>
              <w:bottom w:val="single" w:sz="4" w:space="0" w:color="auto"/>
              <w:right w:val="single" w:sz="4" w:space="0" w:color="auto"/>
            </w:tcBorders>
          </w:tcPr>
          <w:p w14:paraId="2513879A" w14:textId="77777777" w:rsidR="00757775" w:rsidRPr="006630B6" w:rsidRDefault="00757775" w:rsidP="00757775"/>
        </w:tc>
      </w:tr>
    </w:tbl>
    <w:p w14:paraId="0AAB5C9C" w14:textId="77777777" w:rsidR="00757775" w:rsidRDefault="00757775" w:rsidP="00757775">
      <w:pPr>
        <w:ind w:left="360"/>
      </w:pPr>
    </w:p>
    <w:p w14:paraId="6B0C9487" w14:textId="77777777" w:rsidR="00757775" w:rsidRDefault="00757775" w:rsidP="00757775">
      <w:pPr>
        <w:pStyle w:val="ListParagraph"/>
        <w:numPr>
          <w:ilvl w:val="0"/>
          <w:numId w:val="27"/>
        </w:numPr>
      </w:pPr>
      <w:r>
        <w:t>Identify</w:t>
      </w:r>
      <w:r w:rsidR="004350DB">
        <w:t>ing</w:t>
      </w:r>
      <w:r>
        <w:t xml:space="preserve"> mentor(s) and be</w:t>
      </w:r>
      <w:r w:rsidR="004350DB">
        <w:t>coming</w:t>
      </w:r>
      <w:r>
        <w:t xml:space="preserve"> an effective mentor.</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226BBB1F" w14:textId="77777777">
        <w:tc>
          <w:tcPr>
            <w:tcW w:w="9835" w:type="dxa"/>
            <w:tcBorders>
              <w:top w:val="single" w:sz="4" w:space="0" w:color="auto"/>
              <w:left w:val="single" w:sz="4" w:space="0" w:color="auto"/>
              <w:bottom w:val="single" w:sz="4" w:space="0" w:color="auto"/>
              <w:right w:val="single" w:sz="4" w:space="0" w:color="auto"/>
            </w:tcBorders>
          </w:tcPr>
          <w:p w14:paraId="5CAAE04C" w14:textId="77777777" w:rsidR="00757775" w:rsidRPr="006630B6" w:rsidRDefault="00757775" w:rsidP="00757775"/>
        </w:tc>
      </w:tr>
    </w:tbl>
    <w:p w14:paraId="19F6633D" w14:textId="77777777" w:rsidR="00757775" w:rsidRDefault="00757775" w:rsidP="00757775">
      <w:pPr>
        <w:ind w:left="360"/>
      </w:pPr>
    </w:p>
    <w:p w14:paraId="1C49DFDF" w14:textId="77777777" w:rsidR="00757775" w:rsidRDefault="00757775" w:rsidP="00757775">
      <w:pPr>
        <w:pStyle w:val="ListParagraph"/>
        <w:numPr>
          <w:ilvl w:val="0"/>
          <w:numId w:val="27"/>
        </w:numPr>
      </w:pPr>
      <w:r>
        <w:t xml:space="preserve">Leadership </w:t>
      </w:r>
      <w:r w:rsidR="004350DB">
        <w:t>training.</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773644B4" w14:textId="77777777">
        <w:tc>
          <w:tcPr>
            <w:tcW w:w="9835" w:type="dxa"/>
            <w:tcBorders>
              <w:top w:val="single" w:sz="4" w:space="0" w:color="auto"/>
              <w:left w:val="single" w:sz="4" w:space="0" w:color="auto"/>
              <w:bottom w:val="single" w:sz="4" w:space="0" w:color="auto"/>
              <w:right w:val="single" w:sz="4" w:space="0" w:color="auto"/>
            </w:tcBorders>
          </w:tcPr>
          <w:p w14:paraId="591E3724" w14:textId="77777777" w:rsidR="00757775" w:rsidRPr="006630B6" w:rsidRDefault="00757775" w:rsidP="00757775"/>
        </w:tc>
      </w:tr>
    </w:tbl>
    <w:p w14:paraId="77F6AB6B" w14:textId="77777777" w:rsidR="00757775" w:rsidRDefault="00757775" w:rsidP="00757775">
      <w:pPr>
        <w:ind w:left="360"/>
      </w:pPr>
    </w:p>
    <w:p w14:paraId="4D1B15CA" w14:textId="77777777" w:rsidR="00757775" w:rsidRDefault="00757775" w:rsidP="00757775">
      <w:pPr>
        <w:pStyle w:val="ListParagraph"/>
        <w:numPr>
          <w:ilvl w:val="0"/>
          <w:numId w:val="27"/>
        </w:numPr>
      </w:pPr>
      <w:r>
        <w:t>Negotiation techniques</w:t>
      </w:r>
      <w:r w:rsidR="004350DB">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16CFFD58" w14:textId="77777777">
        <w:tc>
          <w:tcPr>
            <w:tcW w:w="9835" w:type="dxa"/>
            <w:tcBorders>
              <w:top w:val="single" w:sz="4" w:space="0" w:color="auto"/>
              <w:left w:val="single" w:sz="4" w:space="0" w:color="auto"/>
              <w:bottom w:val="single" w:sz="4" w:space="0" w:color="auto"/>
              <w:right w:val="single" w:sz="4" w:space="0" w:color="auto"/>
            </w:tcBorders>
          </w:tcPr>
          <w:p w14:paraId="231FD235" w14:textId="77777777" w:rsidR="00757775" w:rsidRPr="006630B6" w:rsidRDefault="00757775" w:rsidP="00757775"/>
        </w:tc>
      </w:tr>
    </w:tbl>
    <w:p w14:paraId="4436D463" w14:textId="77777777" w:rsidR="00757775" w:rsidRDefault="00757775" w:rsidP="00757775">
      <w:pPr>
        <w:ind w:left="360"/>
      </w:pPr>
    </w:p>
    <w:p w14:paraId="067EB562" w14:textId="77777777" w:rsidR="00757775" w:rsidRDefault="004350DB" w:rsidP="00757775">
      <w:pPr>
        <w:pStyle w:val="ListParagraph"/>
        <w:numPr>
          <w:ilvl w:val="0"/>
          <w:numId w:val="27"/>
        </w:numPr>
      </w:pPr>
      <w:r>
        <w:t>Time-</w:t>
      </w:r>
      <w:r w:rsidR="00757775">
        <w:t>management skills</w:t>
      </w:r>
      <w:r>
        <w:t>.</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32877F52" w14:textId="77777777">
        <w:tc>
          <w:tcPr>
            <w:tcW w:w="9835" w:type="dxa"/>
            <w:tcBorders>
              <w:top w:val="single" w:sz="4" w:space="0" w:color="auto"/>
              <w:left w:val="single" w:sz="4" w:space="0" w:color="auto"/>
              <w:bottom w:val="single" w:sz="4" w:space="0" w:color="auto"/>
              <w:right w:val="single" w:sz="4" w:space="0" w:color="auto"/>
            </w:tcBorders>
          </w:tcPr>
          <w:p w14:paraId="460114CB" w14:textId="77777777" w:rsidR="00757775" w:rsidRPr="006630B6" w:rsidRDefault="00757775" w:rsidP="00757775"/>
        </w:tc>
      </w:tr>
    </w:tbl>
    <w:p w14:paraId="132C42E2" w14:textId="77777777" w:rsidR="00757775" w:rsidRDefault="00757775" w:rsidP="00757775">
      <w:pPr>
        <w:ind w:left="360"/>
      </w:pPr>
    </w:p>
    <w:p w14:paraId="240EA6A1" w14:textId="77777777" w:rsidR="00757775" w:rsidRDefault="00757775" w:rsidP="00757775">
      <w:pPr>
        <w:tabs>
          <w:tab w:val="left" w:pos="360"/>
        </w:tabs>
        <w:ind w:left="360" w:hanging="360"/>
      </w:pPr>
    </w:p>
    <w:p w14:paraId="611B2FC0" w14:textId="77777777" w:rsidR="00757775" w:rsidRDefault="00595782" w:rsidP="00757775">
      <w:pPr>
        <w:tabs>
          <w:tab w:val="left" w:pos="360"/>
        </w:tabs>
        <w:ind w:left="360" w:hanging="360"/>
        <w:rPr>
          <w:b/>
        </w:rPr>
      </w:pPr>
      <w:r>
        <w:rPr>
          <w:b/>
        </w:rPr>
        <w:t>6</w:t>
      </w:r>
      <w:r w:rsidR="00757775" w:rsidRPr="006630B6">
        <w:rPr>
          <w:b/>
        </w:rPr>
        <w:t>.</w:t>
      </w:r>
      <w:r w:rsidR="00757775" w:rsidRPr="006630B6">
        <w:rPr>
          <w:b/>
        </w:rPr>
        <w:tab/>
      </w:r>
      <w:r w:rsidR="00757775">
        <w:rPr>
          <w:b/>
        </w:rPr>
        <w:t>Service</w:t>
      </w:r>
    </w:p>
    <w:p w14:paraId="6B03BA9B" w14:textId="77777777" w:rsidR="00757775" w:rsidRDefault="00757775" w:rsidP="00757775">
      <w:pPr>
        <w:ind w:left="360"/>
      </w:pPr>
      <w:r>
        <w:t>Please describe opportunities for fellow</w:t>
      </w:r>
      <w:r w:rsidR="00595782">
        <w:t>s</w:t>
      </w:r>
      <w:r>
        <w:t xml:space="preserve"> to serve the university, residency, regional, or national community though committee or volunteer service. Provide an explanation of how the program will support the fellows</w:t>
      </w:r>
      <w:r w:rsidR="00595782">
        <w:t>’</w:t>
      </w:r>
      <w:r>
        <w:t xml:space="preserve"> participation, including financial </w:t>
      </w:r>
      <w:r w:rsidR="00595782">
        <w:t xml:space="preserve">support </w:t>
      </w:r>
      <w:r>
        <w:t>and compliance with duty hours. Please enter “N/A” if this opportunity is not available.</w:t>
      </w:r>
    </w:p>
    <w:p w14:paraId="091AAEB1" w14:textId="77777777" w:rsidR="00757775" w:rsidRDefault="00757775" w:rsidP="00757775">
      <w:pPr>
        <w:tabs>
          <w:tab w:val="left" w:pos="360"/>
        </w:tabs>
        <w:ind w:left="360" w:hanging="360"/>
      </w:pPr>
    </w:p>
    <w:p w14:paraId="5FAC82CF" w14:textId="77777777" w:rsidR="00757775" w:rsidRPr="00AC149B" w:rsidRDefault="00757775" w:rsidP="00757775">
      <w:pPr>
        <w:tabs>
          <w:tab w:val="left" w:pos="360"/>
        </w:tabs>
        <w:ind w:left="360" w:hanging="360"/>
      </w:pPr>
      <w:r>
        <w:tab/>
      </w:r>
      <w:r>
        <w:tab/>
        <w:t>Service:</w:t>
      </w:r>
    </w:p>
    <w:tbl>
      <w:tblPr>
        <w:tblW w:w="4640" w:type="pct"/>
        <w:tblInd w:w="763" w:type="dxa"/>
        <w:tblCellMar>
          <w:top w:w="14" w:type="dxa"/>
          <w:left w:w="43" w:type="dxa"/>
          <w:bottom w:w="14" w:type="dxa"/>
          <w:right w:w="43" w:type="dxa"/>
        </w:tblCellMar>
        <w:tblLook w:val="01E0" w:firstRow="1" w:lastRow="1" w:firstColumn="1" w:lastColumn="1" w:noHBand="0" w:noVBand="0"/>
      </w:tblPr>
      <w:tblGrid>
        <w:gridCol w:w="8766"/>
      </w:tblGrid>
      <w:tr w:rsidR="00757775" w:rsidRPr="006630B6" w14:paraId="75144B58" w14:textId="77777777">
        <w:tc>
          <w:tcPr>
            <w:tcW w:w="9835" w:type="dxa"/>
            <w:tcBorders>
              <w:top w:val="single" w:sz="4" w:space="0" w:color="auto"/>
              <w:left w:val="single" w:sz="4" w:space="0" w:color="auto"/>
              <w:bottom w:val="single" w:sz="4" w:space="0" w:color="auto"/>
              <w:right w:val="single" w:sz="4" w:space="0" w:color="auto"/>
            </w:tcBorders>
          </w:tcPr>
          <w:p w14:paraId="7823161D" w14:textId="77777777" w:rsidR="00757775" w:rsidRPr="006630B6" w:rsidRDefault="00757775" w:rsidP="00757775"/>
        </w:tc>
      </w:tr>
    </w:tbl>
    <w:p w14:paraId="269B7611" w14:textId="77777777" w:rsidR="00757775" w:rsidRDefault="00757775" w:rsidP="00757775">
      <w:pPr>
        <w:ind w:left="360"/>
      </w:pPr>
    </w:p>
    <w:p w14:paraId="350D30D6" w14:textId="2F599DEF" w:rsidR="000C41DB" w:rsidRPr="003B2A8C" w:rsidRDefault="00790F0A" w:rsidP="00F94657">
      <w:r>
        <w:t xml:space="preserve">Updated </w:t>
      </w:r>
      <w:r w:rsidR="00CC4F18">
        <w:t>2/2</w:t>
      </w:r>
      <w:r w:rsidR="00C37377">
        <w:t>4</w:t>
      </w:r>
      <w:r w:rsidR="002A1B6F">
        <w:t>/</w:t>
      </w:r>
      <w:r w:rsidR="00CC4F18">
        <w:t>2014</w:t>
      </w:r>
    </w:p>
    <w:sectPr w:rsidR="000C41DB" w:rsidRPr="003B2A8C" w:rsidSect="003B2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214C5"/>
    <w:multiLevelType w:val="hybridMultilevel"/>
    <w:tmpl w:val="E5F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944DB"/>
    <w:multiLevelType w:val="hybridMultilevel"/>
    <w:tmpl w:val="7B1A13D0"/>
    <w:lvl w:ilvl="0" w:tplc="DB947294">
      <w:start w:val="1"/>
      <w:numFmt w:val="decimal"/>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043AF"/>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14571F"/>
    <w:multiLevelType w:val="hybridMultilevel"/>
    <w:tmpl w:val="0CD81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D4420"/>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6C124A"/>
    <w:multiLevelType w:val="hybridMultilevel"/>
    <w:tmpl w:val="7EC6129E"/>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843B4F"/>
    <w:multiLevelType w:val="hybridMultilevel"/>
    <w:tmpl w:val="0316BBEE"/>
    <w:lvl w:ilvl="0" w:tplc="2D7A20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925615"/>
    <w:multiLevelType w:val="hybridMultilevel"/>
    <w:tmpl w:val="50588E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5B56A0"/>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86200E"/>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C50586"/>
    <w:multiLevelType w:val="multilevel"/>
    <w:tmpl w:val="A3D0114A"/>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930367"/>
    <w:multiLevelType w:val="hybridMultilevel"/>
    <w:tmpl w:val="647C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9749D"/>
    <w:multiLevelType w:val="multilevel"/>
    <w:tmpl w:val="7B1A13D0"/>
    <w:lvl w:ilvl="0">
      <w:start w:val="1"/>
      <w:numFmt w:val="decimal"/>
      <w:lvlText w:val="%1."/>
      <w:lvlJc w:val="left"/>
      <w:pPr>
        <w:tabs>
          <w:tab w:val="num" w:pos="1080"/>
        </w:tabs>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C467D11"/>
    <w:multiLevelType w:val="hybridMultilevel"/>
    <w:tmpl w:val="9D7401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DA191A"/>
    <w:multiLevelType w:val="multilevel"/>
    <w:tmpl w:val="7EC6129E"/>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73168E"/>
    <w:multiLevelType w:val="multilevel"/>
    <w:tmpl w:val="F6445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A48B2"/>
    <w:multiLevelType w:val="hybridMultilevel"/>
    <w:tmpl w:val="A3D0114A"/>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CA664F54">
      <w:start w:val="1"/>
      <w:numFmt w:val="decimal"/>
      <w:lvlText w:val="%3."/>
      <w:lvlJc w:val="left"/>
      <w:pPr>
        <w:tabs>
          <w:tab w:val="num" w:pos="2160"/>
        </w:tabs>
        <w:ind w:left="2160" w:hanging="360"/>
      </w:pPr>
      <w:rPr>
        <w:strike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7"/>
  </w:num>
  <w:num w:numId="3">
    <w:abstractNumId w:val="22"/>
  </w:num>
  <w:num w:numId="4">
    <w:abstractNumId w:val="14"/>
  </w:num>
  <w:num w:numId="5">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1"/>
  </w:num>
  <w:num w:numId="7">
    <w:abstractNumId w:val="27"/>
  </w:num>
  <w:num w:numId="8">
    <w:abstractNumId w:val="20"/>
  </w:num>
  <w:num w:numId="9">
    <w:abstractNumId w:val="9"/>
  </w:num>
  <w:num w:numId="10">
    <w:abstractNumId w:val="10"/>
  </w:num>
  <w:num w:numId="11">
    <w:abstractNumId w:val="1"/>
  </w:num>
  <w:num w:numId="12">
    <w:abstractNumId w:val="23"/>
  </w:num>
  <w:num w:numId="13">
    <w:abstractNumId w:val="12"/>
  </w:num>
  <w:num w:numId="14">
    <w:abstractNumId w:val="26"/>
  </w:num>
  <w:num w:numId="15">
    <w:abstractNumId w:val="13"/>
  </w:num>
  <w:num w:numId="16">
    <w:abstractNumId w:val="11"/>
  </w:num>
  <w:num w:numId="17">
    <w:abstractNumId w:val="19"/>
  </w:num>
  <w:num w:numId="18">
    <w:abstractNumId w:val="3"/>
  </w:num>
  <w:num w:numId="19">
    <w:abstractNumId w:val="7"/>
  </w:num>
  <w:num w:numId="20">
    <w:abstractNumId w:val="16"/>
  </w:num>
  <w:num w:numId="21">
    <w:abstractNumId w:val="2"/>
  </w:num>
  <w:num w:numId="22">
    <w:abstractNumId w:val="18"/>
  </w:num>
  <w:num w:numId="23">
    <w:abstractNumId w:val="6"/>
  </w:num>
  <w:num w:numId="24">
    <w:abstractNumId w:val="15"/>
  </w:num>
  <w:num w:numId="25">
    <w:abstractNumId w:val="24"/>
  </w:num>
  <w:num w:numId="26">
    <w:abstractNumId w:val="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8C"/>
    <w:rsid w:val="0001029D"/>
    <w:rsid w:val="00010F07"/>
    <w:rsid w:val="00011314"/>
    <w:rsid w:val="00041E35"/>
    <w:rsid w:val="00046B63"/>
    <w:rsid w:val="000A21FA"/>
    <w:rsid w:val="000A79E1"/>
    <w:rsid w:val="000B12B5"/>
    <w:rsid w:val="000C41DB"/>
    <w:rsid w:val="000F22A7"/>
    <w:rsid w:val="0012434E"/>
    <w:rsid w:val="001723EA"/>
    <w:rsid w:val="00182858"/>
    <w:rsid w:val="00213DE2"/>
    <w:rsid w:val="00221C24"/>
    <w:rsid w:val="0025708B"/>
    <w:rsid w:val="0026270D"/>
    <w:rsid w:val="00266A11"/>
    <w:rsid w:val="002A1B6F"/>
    <w:rsid w:val="002A3E70"/>
    <w:rsid w:val="002B48BB"/>
    <w:rsid w:val="002C5F16"/>
    <w:rsid w:val="002C6C3E"/>
    <w:rsid w:val="002D578A"/>
    <w:rsid w:val="00304B9C"/>
    <w:rsid w:val="00322717"/>
    <w:rsid w:val="003264DF"/>
    <w:rsid w:val="00330E2F"/>
    <w:rsid w:val="003B2A8C"/>
    <w:rsid w:val="003E2692"/>
    <w:rsid w:val="003F5D4C"/>
    <w:rsid w:val="004350DB"/>
    <w:rsid w:val="004C4CFE"/>
    <w:rsid w:val="004D133A"/>
    <w:rsid w:val="00510FC1"/>
    <w:rsid w:val="00524792"/>
    <w:rsid w:val="0054275F"/>
    <w:rsid w:val="00595782"/>
    <w:rsid w:val="0066244D"/>
    <w:rsid w:val="00696FAB"/>
    <w:rsid w:val="00704EB6"/>
    <w:rsid w:val="0073075B"/>
    <w:rsid w:val="00757775"/>
    <w:rsid w:val="0077480B"/>
    <w:rsid w:val="00790F0A"/>
    <w:rsid w:val="00796CCE"/>
    <w:rsid w:val="007A3B21"/>
    <w:rsid w:val="00810C72"/>
    <w:rsid w:val="008A1369"/>
    <w:rsid w:val="008F29A2"/>
    <w:rsid w:val="0090417E"/>
    <w:rsid w:val="009B039F"/>
    <w:rsid w:val="009F56E6"/>
    <w:rsid w:val="00A12D29"/>
    <w:rsid w:val="00A245AD"/>
    <w:rsid w:val="00A2512F"/>
    <w:rsid w:val="00A61C4F"/>
    <w:rsid w:val="00A61D30"/>
    <w:rsid w:val="00AB43CA"/>
    <w:rsid w:val="00AD3968"/>
    <w:rsid w:val="00B223B7"/>
    <w:rsid w:val="00BA2ACD"/>
    <w:rsid w:val="00BD7C8C"/>
    <w:rsid w:val="00BF1E2F"/>
    <w:rsid w:val="00C36075"/>
    <w:rsid w:val="00C37377"/>
    <w:rsid w:val="00C764FE"/>
    <w:rsid w:val="00C824C1"/>
    <w:rsid w:val="00CA002F"/>
    <w:rsid w:val="00CC4F18"/>
    <w:rsid w:val="00CE502C"/>
    <w:rsid w:val="00D31B0B"/>
    <w:rsid w:val="00D4598C"/>
    <w:rsid w:val="00D91A65"/>
    <w:rsid w:val="00DD6075"/>
    <w:rsid w:val="00DD79EF"/>
    <w:rsid w:val="00E211A3"/>
    <w:rsid w:val="00E405F1"/>
    <w:rsid w:val="00E66459"/>
    <w:rsid w:val="00E67C8A"/>
    <w:rsid w:val="00E95E01"/>
    <w:rsid w:val="00EE1BE6"/>
    <w:rsid w:val="00EF27A3"/>
    <w:rsid w:val="00EF6EB4"/>
    <w:rsid w:val="00F16438"/>
    <w:rsid w:val="00F43F48"/>
    <w:rsid w:val="00F45E7A"/>
    <w:rsid w:val="00F61180"/>
    <w:rsid w:val="00F92444"/>
    <w:rsid w:val="00F94657"/>
    <w:rsid w:val="00FE63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8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12"/>
  </w:style>
  <w:style w:type="paragraph" w:styleId="Heading1">
    <w:name w:val="heading 1"/>
    <w:basedOn w:val="Normal"/>
    <w:next w:val="Normal"/>
    <w:link w:val="Heading1Char"/>
    <w:rsid w:val="00322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4657"/>
    <w:pPr>
      <w:ind w:left="720"/>
      <w:contextualSpacing/>
    </w:pPr>
  </w:style>
  <w:style w:type="character" w:customStyle="1" w:styleId="Heading1Char">
    <w:name w:val="Heading 1 Char"/>
    <w:basedOn w:val="DefaultParagraphFont"/>
    <w:link w:val="Heading1"/>
    <w:rsid w:val="0032271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AB43CA"/>
    <w:rPr>
      <w:color w:val="0000FF"/>
      <w:u w:val="single"/>
    </w:rPr>
  </w:style>
  <w:style w:type="paragraph" w:styleId="BodyTextIndent2">
    <w:name w:val="Body Text Indent 2"/>
    <w:basedOn w:val="Normal"/>
    <w:link w:val="BodyTextIndent2Char"/>
    <w:rsid w:val="00AB43CA"/>
    <w:pPr>
      <w:ind w:left="1080" w:hanging="720"/>
      <w:jc w:val="both"/>
    </w:pPr>
    <w:rPr>
      <w:rFonts w:ascii="Arial" w:eastAsia="Times New Roman" w:hAnsi="Arial" w:cs="Arial"/>
      <w:color w:val="000000"/>
      <w:kern w:val="2"/>
      <w:sz w:val="18"/>
      <w:szCs w:val="22"/>
    </w:rPr>
  </w:style>
  <w:style w:type="character" w:customStyle="1" w:styleId="BodyTextIndent2Char">
    <w:name w:val="Body Text Indent 2 Char"/>
    <w:basedOn w:val="DefaultParagraphFont"/>
    <w:link w:val="BodyTextIndent2"/>
    <w:rsid w:val="00AB43CA"/>
    <w:rPr>
      <w:rFonts w:ascii="Arial" w:eastAsia="Times New Roman" w:hAnsi="Arial" w:cs="Arial"/>
      <w:color w:val="000000"/>
      <w:kern w:val="2"/>
      <w:sz w:val="18"/>
      <w:szCs w:val="22"/>
    </w:rPr>
  </w:style>
  <w:style w:type="paragraph" w:customStyle="1" w:styleId="QuickI">
    <w:name w:val="Quick I."/>
    <w:basedOn w:val="Normal"/>
    <w:rsid w:val="00AB43CA"/>
    <w:pPr>
      <w:widowControl w:val="0"/>
      <w:numPr>
        <w:ilvl w:val="1"/>
        <w:numId w:val="5"/>
      </w:numPr>
      <w:autoSpaceDE w:val="0"/>
      <w:autoSpaceDN w:val="0"/>
      <w:adjustRightInd w:val="0"/>
      <w:ind w:left="720" w:hanging="720"/>
    </w:pPr>
    <w:rPr>
      <w:rFonts w:ascii="Courier" w:eastAsia="Times New Roman" w:hAnsi="Courier" w:cs="Arial"/>
      <w:color w:val="000000"/>
      <w:kern w:val="2"/>
      <w:sz w:val="22"/>
      <w:szCs w:val="22"/>
    </w:rPr>
  </w:style>
  <w:style w:type="character" w:customStyle="1" w:styleId="BodyText22">
    <w:name w:val="Body Text 22"/>
    <w:rsid w:val="00AB43CA"/>
  </w:style>
  <w:style w:type="paragraph" w:styleId="Header">
    <w:name w:val="header"/>
    <w:basedOn w:val="Normal"/>
    <w:link w:val="Head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HeaderChar">
    <w:name w:val="Header Char"/>
    <w:basedOn w:val="DefaultParagraphFont"/>
    <w:link w:val="Header"/>
    <w:rsid w:val="00AB43CA"/>
    <w:rPr>
      <w:rFonts w:ascii="Arial" w:eastAsia="Times New Roman" w:hAnsi="Arial" w:cs="Arial"/>
      <w:color w:val="000000"/>
      <w:kern w:val="2"/>
      <w:sz w:val="22"/>
      <w:szCs w:val="22"/>
    </w:rPr>
  </w:style>
  <w:style w:type="paragraph" w:styleId="Footer">
    <w:name w:val="footer"/>
    <w:basedOn w:val="Normal"/>
    <w:link w:val="Foot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FooterChar">
    <w:name w:val="Footer Char"/>
    <w:basedOn w:val="DefaultParagraphFont"/>
    <w:link w:val="Footer"/>
    <w:rsid w:val="00AB43CA"/>
    <w:rPr>
      <w:rFonts w:ascii="Arial" w:eastAsia="Times New Roman" w:hAnsi="Arial" w:cs="Arial"/>
      <w:color w:val="000000"/>
      <w:kern w:val="2"/>
      <w:sz w:val="22"/>
      <w:szCs w:val="22"/>
    </w:rPr>
  </w:style>
  <w:style w:type="character" w:styleId="PageNumber">
    <w:name w:val="page number"/>
    <w:basedOn w:val="DefaultParagraphFont"/>
    <w:rsid w:val="00AB43CA"/>
  </w:style>
  <w:style w:type="character" w:customStyle="1" w:styleId="ACGMEHeading3Char">
    <w:name w:val="ACGME Heading 3 Char"/>
    <w:basedOn w:val="DefaultParagraphFont"/>
    <w:link w:val="ACGMEHeading3"/>
    <w:locked/>
    <w:rsid w:val="00AB43CA"/>
    <w:rPr>
      <w:rFonts w:ascii="Arial" w:eastAsia="Arial" w:hAnsi="Arial" w:cs="Arial"/>
      <w:b/>
      <w:szCs w:val="22"/>
    </w:rPr>
  </w:style>
  <w:style w:type="paragraph" w:customStyle="1" w:styleId="ACGMEHeading3">
    <w:name w:val="ACGME Heading 3"/>
    <w:link w:val="ACGMEHeading3Char"/>
    <w:rsid w:val="00AB43CA"/>
    <w:pPr>
      <w:spacing w:line="360" w:lineRule="auto"/>
      <w:ind w:left="288" w:hanging="288"/>
    </w:pPr>
    <w:rPr>
      <w:rFonts w:ascii="Arial" w:eastAsia="Arial" w:hAnsi="Arial" w:cs="Arial"/>
      <w:b/>
      <w:szCs w:val="22"/>
    </w:rPr>
  </w:style>
  <w:style w:type="paragraph" w:customStyle="1" w:styleId="ACGMELeftIndent05">
    <w:name w:val="ACGME Left Indent 0.5"/>
    <w:link w:val="ACGMELeftIndent05Char"/>
    <w:rsid w:val="00AB43CA"/>
    <w:pPr>
      <w:spacing w:line="360" w:lineRule="auto"/>
      <w:ind w:left="1008" w:hanging="288"/>
    </w:pPr>
    <w:rPr>
      <w:rFonts w:ascii="Times New Roman" w:eastAsia="Arial" w:hAnsi="Times New Roman" w:cs="Arial"/>
      <w:szCs w:val="22"/>
    </w:rPr>
  </w:style>
  <w:style w:type="character" w:customStyle="1" w:styleId="ACGMELeftIndent05Char">
    <w:name w:val="ACGME Left Indent 0.5 Char"/>
    <w:basedOn w:val="DefaultParagraphFont"/>
    <w:link w:val="ACGMELeftIndent05"/>
    <w:rsid w:val="00AB43CA"/>
    <w:rPr>
      <w:rFonts w:ascii="Times New Roman" w:eastAsia="Arial" w:hAnsi="Times New Roman" w:cs="Arial"/>
      <w:szCs w:val="22"/>
    </w:rPr>
  </w:style>
  <w:style w:type="paragraph" w:customStyle="1" w:styleId="ACGMEReport">
    <w:name w:val="ACGME Report"/>
    <w:link w:val="ACGMEReportChar"/>
    <w:rsid w:val="00AB43CA"/>
    <w:pPr>
      <w:spacing w:line="360" w:lineRule="auto"/>
    </w:pPr>
    <w:rPr>
      <w:rFonts w:ascii="Times New Roman" w:eastAsia="Arial" w:hAnsi="Times New Roman" w:cs="Wingdings"/>
      <w:bCs/>
      <w:szCs w:val="22"/>
    </w:rPr>
  </w:style>
  <w:style w:type="character" w:customStyle="1" w:styleId="ACGMEReportChar">
    <w:name w:val="ACGME Report Char"/>
    <w:basedOn w:val="DefaultParagraphFont"/>
    <w:link w:val="ACGMEReport"/>
    <w:rsid w:val="00AB43CA"/>
    <w:rPr>
      <w:rFonts w:ascii="Times New Roman" w:eastAsia="Arial" w:hAnsi="Times New Roman" w:cs="Wingdings"/>
      <w:bCs/>
      <w:szCs w:val="22"/>
    </w:rPr>
  </w:style>
  <w:style w:type="character" w:styleId="CommentReference">
    <w:name w:val="annotation reference"/>
    <w:basedOn w:val="DefaultParagraphFont"/>
    <w:rsid w:val="00AB43CA"/>
    <w:rPr>
      <w:sz w:val="16"/>
      <w:szCs w:val="16"/>
    </w:rPr>
  </w:style>
  <w:style w:type="paragraph" w:styleId="CommentText">
    <w:name w:val="annotation text"/>
    <w:basedOn w:val="Normal"/>
    <w:link w:val="CommentTextChar"/>
    <w:rsid w:val="00AB43CA"/>
    <w:pPr>
      <w:widowControl w:val="0"/>
      <w:autoSpaceDE w:val="0"/>
      <w:autoSpaceDN w:val="0"/>
      <w:adjustRightInd w:val="0"/>
    </w:pPr>
    <w:rPr>
      <w:rFonts w:ascii="Arial" w:eastAsia="Times New Roman" w:hAnsi="Arial" w:cs="Arial"/>
      <w:color w:val="000000"/>
      <w:kern w:val="2"/>
      <w:sz w:val="20"/>
      <w:szCs w:val="20"/>
    </w:rPr>
  </w:style>
  <w:style w:type="character" w:customStyle="1" w:styleId="CommentTextChar">
    <w:name w:val="Comment Text Char"/>
    <w:basedOn w:val="DefaultParagraphFont"/>
    <w:link w:val="CommentText"/>
    <w:rsid w:val="00AB43CA"/>
    <w:rPr>
      <w:rFonts w:ascii="Arial" w:eastAsia="Times New Roman" w:hAnsi="Arial" w:cs="Arial"/>
      <w:color w:val="000000"/>
      <w:kern w:val="2"/>
      <w:sz w:val="20"/>
      <w:szCs w:val="20"/>
    </w:rPr>
  </w:style>
  <w:style w:type="paragraph" w:styleId="CommentSubject">
    <w:name w:val="annotation subject"/>
    <w:basedOn w:val="CommentText"/>
    <w:next w:val="CommentText"/>
    <w:link w:val="CommentSubjectChar"/>
    <w:rsid w:val="00AB43CA"/>
    <w:rPr>
      <w:b/>
      <w:bCs/>
    </w:rPr>
  </w:style>
  <w:style w:type="character" w:customStyle="1" w:styleId="CommentSubjectChar">
    <w:name w:val="Comment Subject Char"/>
    <w:basedOn w:val="CommentTextChar"/>
    <w:link w:val="CommentSubject"/>
    <w:rsid w:val="00AB43CA"/>
    <w:rPr>
      <w:rFonts w:ascii="Arial" w:eastAsia="Times New Roman" w:hAnsi="Arial" w:cs="Arial"/>
      <w:b/>
      <w:bCs/>
      <w:color w:val="000000"/>
      <w:kern w:val="2"/>
      <w:sz w:val="20"/>
      <w:szCs w:val="20"/>
    </w:rPr>
  </w:style>
  <w:style w:type="paragraph" w:styleId="BalloonText">
    <w:name w:val="Balloon Text"/>
    <w:basedOn w:val="Normal"/>
    <w:link w:val="BalloonTextChar"/>
    <w:rsid w:val="00AB43CA"/>
    <w:pPr>
      <w:widowControl w:val="0"/>
      <w:autoSpaceDE w:val="0"/>
      <w:autoSpaceDN w:val="0"/>
      <w:adjustRightInd w:val="0"/>
    </w:pPr>
    <w:rPr>
      <w:rFonts w:ascii="Tahoma" w:eastAsia="Times New Roman" w:hAnsi="Tahoma" w:cs="Tahoma"/>
      <w:color w:val="000000"/>
      <w:kern w:val="2"/>
      <w:sz w:val="16"/>
      <w:szCs w:val="16"/>
    </w:rPr>
  </w:style>
  <w:style w:type="character" w:customStyle="1" w:styleId="BalloonTextChar">
    <w:name w:val="Balloon Text Char"/>
    <w:basedOn w:val="DefaultParagraphFont"/>
    <w:link w:val="BalloonText"/>
    <w:rsid w:val="00AB43CA"/>
    <w:rPr>
      <w:rFonts w:ascii="Tahoma" w:eastAsia="Times New Roman" w:hAnsi="Tahoma" w:cs="Tahoma"/>
      <w:color w:val="000000"/>
      <w:kern w:val="2"/>
      <w:sz w:val="16"/>
      <w:szCs w:val="16"/>
    </w:rPr>
  </w:style>
  <w:style w:type="paragraph" w:styleId="NoSpacing">
    <w:name w:val="No Spacing"/>
    <w:basedOn w:val="Normal"/>
    <w:uiPriority w:val="1"/>
    <w:qFormat/>
    <w:rsid w:val="00AB43CA"/>
    <w:rPr>
      <w:rFonts w:ascii="Arial" w:eastAsia="Times New Roman" w:hAnsi="Arial" w:cs="Arial"/>
      <w:sz w:val="22"/>
      <w:szCs w:val="22"/>
    </w:rPr>
  </w:style>
  <w:style w:type="paragraph" w:styleId="Revision">
    <w:name w:val="Revision"/>
    <w:hidden/>
    <w:rsid w:val="008F2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12"/>
  </w:style>
  <w:style w:type="paragraph" w:styleId="Heading1">
    <w:name w:val="heading 1"/>
    <w:basedOn w:val="Normal"/>
    <w:next w:val="Normal"/>
    <w:link w:val="Heading1Char"/>
    <w:rsid w:val="00322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4657"/>
    <w:pPr>
      <w:ind w:left="720"/>
      <w:contextualSpacing/>
    </w:pPr>
  </w:style>
  <w:style w:type="character" w:customStyle="1" w:styleId="Heading1Char">
    <w:name w:val="Heading 1 Char"/>
    <w:basedOn w:val="DefaultParagraphFont"/>
    <w:link w:val="Heading1"/>
    <w:rsid w:val="0032271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AB43CA"/>
    <w:rPr>
      <w:color w:val="0000FF"/>
      <w:u w:val="single"/>
    </w:rPr>
  </w:style>
  <w:style w:type="paragraph" w:styleId="BodyTextIndent2">
    <w:name w:val="Body Text Indent 2"/>
    <w:basedOn w:val="Normal"/>
    <w:link w:val="BodyTextIndent2Char"/>
    <w:rsid w:val="00AB43CA"/>
    <w:pPr>
      <w:ind w:left="1080" w:hanging="720"/>
      <w:jc w:val="both"/>
    </w:pPr>
    <w:rPr>
      <w:rFonts w:ascii="Arial" w:eastAsia="Times New Roman" w:hAnsi="Arial" w:cs="Arial"/>
      <w:color w:val="000000"/>
      <w:kern w:val="2"/>
      <w:sz w:val="18"/>
      <w:szCs w:val="22"/>
    </w:rPr>
  </w:style>
  <w:style w:type="character" w:customStyle="1" w:styleId="BodyTextIndent2Char">
    <w:name w:val="Body Text Indent 2 Char"/>
    <w:basedOn w:val="DefaultParagraphFont"/>
    <w:link w:val="BodyTextIndent2"/>
    <w:rsid w:val="00AB43CA"/>
    <w:rPr>
      <w:rFonts w:ascii="Arial" w:eastAsia="Times New Roman" w:hAnsi="Arial" w:cs="Arial"/>
      <w:color w:val="000000"/>
      <w:kern w:val="2"/>
      <w:sz w:val="18"/>
      <w:szCs w:val="22"/>
    </w:rPr>
  </w:style>
  <w:style w:type="paragraph" w:customStyle="1" w:styleId="QuickI">
    <w:name w:val="Quick I."/>
    <w:basedOn w:val="Normal"/>
    <w:rsid w:val="00AB43CA"/>
    <w:pPr>
      <w:widowControl w:val="0"/>
      <w:numPr>
        <w:ilvl w:val="1"/>
        <w:numId w:val="5"/>
      </w:numPr>
      <w:autoSpaceDE w:val="0"/>
      <w:autoSpaceDN w:val="0"/>
      <w:adjustRightInd w:val="0"/>
      <w:ind w:left="720" w:hanging="720"/>
    </w:pPr>
    <w:rPr>
      <w:rFonts w:ascii="Courier" w:eastAsia="Times New Roman" w:hAnsi="Courier" w:cs="Arial"/>
      <w:color w:val="000000"/>
      <w:kern w:val="2"/>
      <w:sz w:val="22"/>
      <w:szCs w:val="22"/>
    </w:rPr>
  </w:style>
  <w:style w:type="character" w:customStyle="1" w:styleId="BodyText22">
    <w:name w:val="Body Text 22"/>
    <w:rsid w:val="00AB43CA"/>
  </w:style>
  <w:style w:type="paragraph" w:styleId="Header">
    <w:name w:val="header"/>
    <w:basedOn w:val="Normal"/>
    <w:link w:val="Head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HeaderChar">
    <w:name w:val="Header Char"/>
    <w:basedOn w:val="DefaultParagraphFont"/>
    <w:link w:val="Header"/>
    <w:rsid w:val="00AB43CA"/>
    <w:rPr>
      <w:rFonts w:ascii="Arial" w:eastAsia="Times New Roman" w:hAnsi="Arial" w:cs="Arial"/>
      <w:color w:val="000000"/>
      <w:kern w:val="2"/>
      <w:sz w:val="22"/>
      <w:szCs w:val="22"/>
    </w:rPr>
  </w:style>
  <w:style w:type="paragraph" w:styleId="Footer">
    <w:name w:val="footer"/>
    <w:basedOn w:val="Normal"/>
    <w:link w:val="FooterChar"/>
    <w:rsid w:val="00AB43CA"/>
    <w:pPr>
      <w:widowControl w:val="0"/>
      <w:tabs>
        <w:tab w:val="center" w:pos="4320"/>
        <w:tab w:val="right" w:pos="8640"/>
      </w:tabs>
      <w:autoSpaceDE w:val="0"/>
      <w:autoSpaceDN w:val="0"/>
      <w:adjustRightInd w:val="0"/>
    </w:pPr>
    <w:rPr>
      <w:rFonts w:ascii="Arial" w:eastAsia="Times New Roman" w:hAnsi="Arial" w:cs="Arial"/>
      <w:color w:val="000000"/>
      <w:kern w:val="2"/>
      <w:sz w:val="22"/>
      <w:szCs w:val="22"/>
    </w:rPr>
  </w:style>
  <w:style w:type="character" w:customStyle="1" w:styleId="FooterChar">
    <w:name w:val="Footer Char"/>
    <w:basedOn w:val="DefaultParagraphFont"/>
    <w:link w:val="Footer"/>
    <w:rsid w:val="00AB43CA"/>
    <w:rPr>
      <w:rFonts w:ascii="Arial" w:eastAsia="Times New Roman" w:hAnsi="Arial" w:cs="Arial"/>
      <w:color w:val="000000"/>
      <w:kern w:val="2"/>
      <w:sz w:val="22"/>
      <w:szCs w:val="22"/>
    </w:rPr>
  </w:style>
  <w:style w:type="character" w:styleId="PageNumber">
    <w:name w:val="page number"/>
    <w:basedOn w:val="DefaultParagraphFont"/>
    <w:rsid w:val="00AB43CA"/>
  </w:style>
  <w:style w:type="character" w:customStyle="1" w:styleId="ACGMEHeading3Char">
    <w:name w:val="ACGME Heading 3 Char"/>
    <w:basedOn w:val="DefaultParagraphFont"/>
    <w:link w:val="ACGMEHeading3"/>
    <w:locked/>
    <w:rsid w:val="00AB43CA"/>
    <w:rPr>
      <w:rFonts w:ascii="Arial" w:eastAsia="Arial" w:hAnsi="Arial" w:cs="Arial"/>
      <w:b/>
      <w:szCs w:val="22"/>
    </w:rPr>
  </w:style>
  <w:style w:type="paragraph" w:customStyle="1" w:styleId="ACGMEHeading3">
    <w:name w:val="ACGME Heading 3"/>
    <w:link w:val="ACGMEHeading3Char"/>
    <w:rsid w:val="00AB43CA"/>
    <w:pPr>
      <w:spacing w:line="360" w:lineRule="auto"/>
      <w:ind w:left="288" w:hanging="288"/>
    </w:pPr>
    <w:rPr>
      <w:rFonts w:ascii="Arial" w:eastAsia="Arial" w:hAnsi="Arial" w:cs="Arial"/>
      <w:b/>
      <w:szCs w:val="22"/>
    </w:rPr>
  </w:style>
  <w:style w:type="paragraph" w:customStyle="1" w:styleId="ACGMELeftIndent05">
    <w:name w:val="ACGME Left Indent 0.5"/>
    <w:link w:val="ACGMELeftIndent05Char"/>
    <w:rsid w:val="00AB43CA"/>
    <w:pPr>
      <w:spacing w:line="360" w:lineRule="auto"/>
      <w:ind w:left="1008" w:hanging="288"/>
    </w:pPr>
    <w:rPr>
      <w:rFonts w:ascii="Times New Roman" w:eastAsia="Arial" w:hAnsi="Times New Roman" w:cs="Arial"/>
      <w:szCs w:val="22"/>
    </w:rPr>
  </w:style>
  <w:style w:type="character" w:customStyle="1" w:styleId="ACGMELeftIndent05Char">
    <w:name w:val="ACGME Left Indent 0.5 Char"/>
    <w:basedOn w:val="DefaultParagraphFont"/>
    <w:link w:val="ACGMELeftIndent05"/>
    <w:rsid w:val="00AB43CA"/>
    <w:rPr>
      <w:rFonts w:ascii="Times New Roman" w:eastAsia="Arial" w:hAnsi="Times New Roman" w:cs="Arial"/>
      <w:szCs w:val="22"/>
    </w:rPr>
  </w:style>
  <w:style w:type="paragraph" w:customStyle="1" w:styleId="ACGMEReport">
    <w:name w:val="ACGME Report"/>
    <w:link w:val="ACGMEReportChar"/>
    <w:rsid w:val="00AB43CA"/>
    <w:pPr>
      <w:spacing w:line="360" w:lineRule="auto"/>
    </w:pPr>
    <w:rPr>
      <w:rFonts w:ascii="Times New Roman" w:eastAsia="Arial" w:hAnsi="Times New Roman" w:cs="Wingdings"/>
      <w:bCs/>
      <w:szCs w:val="22"/>
    </w:rPr>
  </w:style>
  <w:style w:type="character" w:customStyle="1" w:styleId="ACGMEReportChar">
    <w:name w:val="ACGME Report Char"/>
    <w:basedOn w:val="DefaultParagraphFont"/>
    <w:link w:val="ACGMEReport"/>
    <w:rsid w:val="00AB43CA"/>
    <w:rPr>
      <w:rFonts w:ascii="Times New Roman" w:eastAsia="Arial" w:hAnsi="Times New Roman" w:cs="Wingdings"/>
      <w:bCs/>
      <w:szCs w:val="22"/>
    </w:rPr>
  </w:style>
  <w:style w:type="character" w:styleId="CommentReference">
    <w:name w:val="annotation reference"/>
    <w:basedOn w:val="DefaultParagraphFont"/>
    <w:rsid w:val="00AB43CA"/>
    <w:rPr>
      <w:sz w:val="16"/>
      <w:szCs w:val="16"/>
    </w:rPr>
  </w:style>
  <w:style w:type="paragraph" w:styleId="CommentText">
    <w:name w:val="annotation text"/>
    <w:basedOn w:val="Normal"/>
    <w:link w:val="CommentTextChar"/>
    <w:rsid w:val="00AB43CA"/>
    <w:pPr>
      <w:widowControl w:val="0"/>
      <w:autoSpaceDE w:val="0"/>
      <w:autoSpaceDN w:val="0"/>
      <w:adjustRightInd w:val="0"/>
    </w:pPr>
    <w:rPr>
      <w:rFonts w:ascii="Arial" w:eastAsia="Times New Roman" w:hAnsi="Arial" w:cs="Arial"/>
      <w:color w:val="000000"/>
      <w:kern w:val="2"/>
      <w:sz w:val="20"/>
      <w:szCs w:val="20"/>
    </w:rPr>
  </w:style>
  <w:style w:type="character" w:customStyle="1" w:styleId="CommentTextChar">
    <w:name w:val="Comment Text Char"/>
    <w:basedOn w:val="DefaultParagraphFont"/>
    <w:link w:val="CommentText"/>
    <w:rsid w:val="00AB43CA"/>
    <w:rPr>
      <w:rFonts w:ascii="Arial" w:eastAsia="Times New Roman" w:hAnsi="Arial" w:cs="Arial"/>
      <w:color w:val="000000"/>
      <w:kern w:val="2"/>
      <w:sz w:val="20"/>
      <w:szCs w:val="20"/>
    </w:rPr>
  </w:style>
  <w:style w:type="paragraph" w:styleId="CommentSubject">
    <w:name w:val="annotation subject"/>
    <w:basedOn w:val="CommentText"/>
    <w:next w:val="CommentText"/>
    <w:link w:val="CommentSubjectChar"/>
    <w:rsid w:val="00AB43CA"/>
    <w:rPr>
      <w:b/>
      <w:bCs/>
    </w:rPr>
  </w:style>
  <w:style w:type="character" w:customStyle="1" w:styleId="CommentSubjectChar">
    <w:name w:val="Comment Subject Char"/>
    <w:basedOn w:val="CommentTextChar"/>
    <w:link w:val="CommentSubject"/>
    <w:rsid w:val="00AB43CA"/>
    <w:rPr>
      <w:rFonts w:ascii="Arial" w:eastAsia="Times New Roman" w:hAnsi="Arial" w:cs="Arial"/>
      <w:b/>
      <w:bCs/>
      <w:color w:val="000000"/>
      <w:kern w:val="2"/>
      <w:sz w:val="20"/>
      <w:szCs w:val="20"/>
    </w:rPr>
  </w:style>
  <w:style w:type="paragraph" w:styleId="BalloonText">
    <w:name w:val="Balloon Text"/>
    <w:basedOn w:val="Normal"/>
    <w:link w:val="BalloonTextChar"/>
    <w:rsid w:val="00AB43CA"/>
    <w:pPr>
      <w:widowControl w:val="0"/>
      <w:autoSpaceDE w:val="0"/>
      <w:autoSpaceDN w:val="0"/>
      <w:adjustRightInd w:val="0"/>
    </w:pPr>
    <w:rPr>
      <w:rFonts w:ascii="Tahoma" w:eastAsia="Times New Roman" w:hAnsi="Tahoma" w:cs="Tahoma"/>
      <w:color w:val="000000"/>
      <w:kern w:val="2"/>
      <w:sz w:val="16"/>
      <w:szCs w:val="16"/>
    </w:rPr>
  </w:style>
  <w:style w:type="character" w:customStyle="1" w:styleId="BalloonTextChar">
    <w:name w:val="Balloon Text Char"/>
    <w:basedOn w:val="DefaultParagraphFont"/>
    <w:link w:val="BalloonText"/>
    <w:rsid w:val="00AB43CA"/>
    <w:rPr>
      <w:rFonts w:ascii="Tahoma" w:eastAsia="Times New Roman" w:hAnsi="Tahoma" w:cs="Tahoma"/>
      <w:color w:val="000000"/>
      <w:kern w:val="2"/>
      <w:sz w:val="16"/>
      <w:szCs w:val="16"/>
    </w:rPr>
  </w:style>
  <w:style w:type="paragraph" w:styleId="NoSpacing">
    <w:name w:val="No Spacing"/>
    <w:basedOn w:val="Normal"/>
    <w:uiPriority w:val="1"/>
    <w:qFormat/>
    <w:rsid w:val="00AB43CA"/>
    <w:rPr>
      <w:rFonts w:ascii="Arial" w:eastAsia="Times New Roman" w:hAnsi="Arial" w:cs="Arial"/>
      <w:sz w:val="22"/>
      <w:szCs w:val="22"/>
    </w:rPr>
  </w:style>
  <w:style w:type="paragraph" w:styleId="Revision">
    <w:name w:val="Revision"/>
    <w:hidden/>
    <w:rsid w:val="008F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Harbor-UCLA</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Coates</dc:creator>
  <cp:lastModifiedBy>Melissa McMillian</cp:lastModifiedBy>
  <cp:revision>6</cp:revision>
  <dcterms:created xsi:type="dcterms:W3CDTF">2014-02-24T15:37:00Z</dcterms:created>
  <dcterms:modified xsi:type="dcterms:W3CDTF">2014-02-28T14:09:00Z</dcterms:modified>
</cp:coreProperties>
</file>