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8E2C" w14:textId="0D423226" w:rsidR="00843E75" w:rsidRPr="00F26398" w:rsidRDefault="00843E75" w:rsidP="00843E75">
      <w:pPr>
        <w:rPr>
          <w:rFonts w:ascii="Tahoma" w:hAnsi="Tahoma" w:cs="Tahoma"/>
          <w:b/>
          <w:sz w:val="22"/>
          <w:szCs w:val="22"/>
        </w:rPr>
      </w:pPr>
    </w:p>
    <w:p w14:paraId="0971E25D" w14:textId="77777777" w:rsidR="00843E75" w:rsidRPr="00F26398" w:rsidRDefault="00843E75" w:rsidP="00843E75">
      <w:pPr>
        <w:jc w:val="center"/>
        <w:rPr>
          <w:rFonts w:ascii="Tahoma" w:hAnsi="Tahoma" w:cs="Tahoma"/>
          <w:b/>
        </w:rPr>
      </w:pPr>
      <w:r w:rsidRPr="00F26398">
        <w:rPr>
          <w:rFonts w:ascii="Tahoma" w:hAnsi="Tahoma" w:cs="Tahoma"/>
          <w:b/>
        </w:rPr>
        <w:t>EDUCATOR PORTFOLIO TEMPLATE</w:t>
      </w:r>
    </w:p>
    <w:p w14:paraId="7105BBFC" w14:textId="77777777" w:rsidR="00843E75" w:rsidRPr="00F26398" w:rsidRDefault="00843E75" w:rsidP="00843E75">
      <w:pPr>
        <w:jc w:val="center"/>
        <w:rPr>
          <w:rFonts w:ascii="Tahoma" w:hAnsi="Tahoma" w:cs="Tahoma"/>
          <w:b/>
        </w:rPr>
      </w:pPr>
    </w:p>
    <w:p w14:paraId="0409A73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F26398">
        <w:rPr>
          <w:rFonts w:ascii="Tahoma" w:hAnsi="Tahoma" w:cs="Tahoma"/>
          <w:b/>
          <w:sz w:val="20"/>
          <w:szCs w:val="20"/>
        </w:rPr>
        <w:t xml:space="preserve">NAME: </w:t>
      </w:r>
      <w:r w:rsidRPr="00F26398">
        <w:rPr>
          <w:rFonts w:ascii="Tahoma" w:hAnsi="Tahoma" w:cs="Tahoma"/>
          <w:b/>
          <w:sz w:val="20"/>
          <w:szCs w:val="20"/>
        </w:rPr>
        <w:tab/>
      </w:r>
      <w:r w:rsidRPr="00F26398">
        <w:rPr>
          <w:rFonts w:ascii="Tahoma" w:hAnsi="Tahoma" w:cs="Tahoma"/>
          <w:b/>
          <w:sz w:val="20"/>
          <w:szCs w:val="20"/>
        </w:rPr>
        <w:tab/>
      </w:r>
      <w:r w:rsidRPr="00F26398">
        <w:rPr>
          <w:rFonts w:ascii="Tahoma" w:hAnsi="Tahoma" w:cs="Tahoma"/>
          <w:b/>
          <w:sz w:val="20"/>
          <w:szCs w:val="20"/>
        </w:rPr>
        <w:tab/>
      </w:r>
      <w:r w:rsidRPr="00F26398">
        <w:rPr>
          <w:rFonts w:ascii="Tahoma" w:hAnsi="Tahoma" w:cs="Tahoma"/>
          <w:b/>
          <w:sz w:val="20"/>
          <w:szCs w:val="20"/>
        </w:rPr>
        <w:tab/>
      </w:r>
      <w:r w:rsidRPr="00F26398">
        <w:rPr>
          <w:rFonts w:ascii="Tahoma" w:hAnsi="Tahoma" w:cs="Tahoma"/>
          <w:b/>
          <w:sz w:val="20"/>
          <w:szCs w:val="20"/>
        </w:rPr>
        <w:tab/>
      </w:r>
      <w:r w:rsidRPr="00F26398">
        <w:rPr>
          <w:rFonts w:ascii="Tahoma" w:hAnsi="Tahoma" w:cs="Tahoma"/>
          <w:b/>
          <w:sz w:val="20"/>
          <w:szCs w:val="20"/>
        </w:rPr>
        <w:tab/>
      </w:r>
    </w:p>
    <w:p w14:paraId="0160956B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7150D254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F26398">
        <w:rPr>
          <w:rFonts w:ascii="Tahoma" w:hAnsi="Tahoma" w:cs="Tahoma"/>
          <w:b/>
          <w:sz w:val="20"/>
          <w:szCs w:val="20"/>
        </w:rPr>
        <w:t>TITLE(S):</w:t>
      </w:r>
    </w:p>
    <w:p w14:paraId="44A1E404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1B54A71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F26398">
        <w:rPr>
          <w:rFonts w:ascii="Tahoma" w:hAnsi="Tahoma" w:cs="Tahoma"/>
          <w:b/>
          <w:sz w:val="20"/>
          <w:szCs w:val="20"/>
        </w:rPr>
        <w:t xml:space="preserve">PRIMARY EDUCATIONAL ROLE(S): </w:t>
      </w:r>
    </w:p>
    <w:p w14:paraId="72F5947C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24E452B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FC060A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b/>
          <w:sz w:val="20"/>
          <w:szCs w:val="20"/>
        </w:rPr>
        <w:t xml:space="preserve">STATEMENT OF EDUCATIONAL PHILOSOPHY </w:t>
      </w:r>
    </w:p>
    <w:p w14:paraId="31916D6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31EC54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E8261B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2AEAD902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0E93F86C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DAE00C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7760BF5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59844EA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D98B1BA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75E71BE9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E26B6B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6E3BD102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07CE2DB8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0BBCA63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F41529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68093C32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5573ADB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E79C49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6077B74F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6BC04576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A35B20F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08FCBC66" w14:textId="77777777" w:rsidR="00843E75" w:rsidRPr="00F26398" w:rsidRDefault="00843E75" w:rsidP="00843E75">
      <w:pPr>
        <w:jc w:val="center"/>
        <w:rPr>
          <w:rFonts w:ascii="Tahoma" w:hAnsi="Tahoma" w:cs="Tahoma"/>
          <w:b/>
        </w:rPr>
      </w:pPr>
      <w:r w:rsidRPr="00F26398">
        <w:rPr>
          <w:rFonts w:ascii="Tahoma" w:hAnsi="Tahoma" w:cs="Tahoma"/>
          <w:b/>
        </w:rPr>
        <w:t>YOUR FIVE-YEAR GOALS AS AN EDUCATOR</w:t>
      </w:r>
    </w:p>
    <w:p w14:paraId="62D44B7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A400964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5B51E2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b/>
          <w:sz w:val="20"/>
          <w:szCs w:val="20"/>
        </w:rPr>
        <w:t>Date of last update</w:t>
      </w:r>
      <w:r w:rsidRPr="00F26398">
        <w:rPr>
          <w:rFonts w:ascii="Tahoma" w:hAnsi="Tahoma" w:cs="Tahoma"/>
          <w:sz w:val="20"/>
          <w:szCs w:val="20"/>
        </w:rPr>
        <w:t xml:space="preserve">:  </w:t>
      </w:r>
    </w:p>
    <w:p w14:paraId="50530D1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D2B2C44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C4DE38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1.</w:t>
      </w:r>
    </w:p>
    <w:p w14:paraId="731F708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82E241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2.</w:t>
      </w:r>
    </w:p>
    <w:p w14:paraId="3D2AA5C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826719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3.</w:t>
      </w:r>
    </w:p>
    <w:p w14:paraId="65E0DE2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EB7B417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4.</w:t>
      </w:r>
    </w:p>
    <w:p w14:paraId="6884D77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B4A7C2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5.</w:t>
      </w:r>
    </w:p>
    <w:p w14:paraId="03896CB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B516B1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D8595A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8CA70F8" w14:textId="77777777" w:rsidR="00843E75" w:rsidRPr="00F26398" w:rsidRDefault="00843E75" w:rsidP="00843E75">
      <w:pPr>
        <w:pStyle w:val="NormalWeb"/>
        <w:jc w:val="center"/>
        <w:rPr>
          <w:sz w:val="24"/>
          <w:szCs w:val="24"/>
        </w:rPr>
      </w:pPr>
      <w:r w:rsidRPr="00F26398">
        <w:br w:type="page"/>
      </w:r>
      <w:r w:rsidRPr="00F26398">
        <w:rPr>
          <w:rFonts w:ascii="Tahoma" w:hAnsi="Tahoma" w:cs="Tahoma"/>
          <w:b/>
          <w:sz w:val="24"/>
          <w:szCs w:val="24"/>
        </w:rPr>
        <w:lastRenderedPageBreak/>
        <w:t>DESCRIPTION OF YOUR EDUCATIONAL CONTRIBUTIONS</w:t>
      </w:r>
    </w:p>
    <w:p w14:paraId="195CC35F" w14:textId="77777777" w:rsidR="00843E75" w:rsidRPr="00E55845" w:rsidRDefault="00843E75" w:rsidP="00843E75">
      <w:pPr>
        <w:pStyle w:val="NormalWeb"/>
        <w:jc w:val="center"/>
        <w:rPr>
          <w:b/>
          <w:highlight w:val="yellow"/>
          <w:u w:val="single"/>
        </w:rPr>
      </w:pPr>
      <w:r w:rsidRPr="00E55845">
        <w:rPr>
          <w:b/>
          <w:highlight w:val="yellow"/>
          <w:u w:val="single"/>
        </w:rPr>
        <w:t>SECTION I: TEACHING</w:t>
      </w:r>
    </w:p>
    <w:p w14:paraId="16BFCEDC" w14:textId="77777777" w:rsidR="00843E75" w:rsidRDefault="00843E75" w:rsidP="00843E75">
      <w:pPr>
        <w:pStyle w:val="NormalWeb"/>
      </w:pPr>
      <w:r w:rsidRPr="00E55845">
        <w:rPr>
          <w:b/>
          <w:highlight w:val="yellow"/>
        </w:rPr>
        <w:t>I.1. Description of Your Teaching Activities</w:t>
      </w:r>
      <w:r w:rsidRPr="00F26398">
        <w:t xml:space="preserve"> </w:t>
      </w:r>
    </w:p>
    <w:p w14:paraId="0FEA48EB" w14:textId="77777777" w:rsidR="0014480E" w:rsidRDefault="0014480E" w:rsidP="00843E75">
      <w:pPr>
        <w:pStyle w:val="NormalWeb"/>
      </w:pPr>
    </w:p>
    <w:p w14:paraId="29FC0DAE" w14:textId="77777777" w:rsidR="0014480E" w:rsidRDefault="0014480E" w:rsidP="00843E75">
      <w:pPr>
        <w:pStyle w:val="NormalWeb"/>
      </w:pPr>
    </w:p>
    <w:p w14:paraId="45A5896D" w14:textId="77777777" w:rsidR="0014480E" w:rsidRPr="00F26398" w:rsidRDefault="0014480E" w:rsidP="00843E75">
      <w:pPr>
        <w:pStyle w:val="NormalWeb"/>
      </w:pPr>
    </w:p>
    <w:p w14:paraId="6AF50109" w14:textId="77777777" w:rsidR="00843E75" w:rsidRPr="00F26398" w:rsidRDefault="00843E75" w:rsidP="00843E7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26398">
        <w:rPr>
          <w:rFonts w:ascii="Tahoma" w:hAnsi="Tahoma" w:cs="Tahoma"/>
          <w:b/>
          <w:sz w:val="20"/>
          <w:szCs w:val="20"/>
          <w:u w:val="single"/>
        </w:rPr>
        <w:t>Teaching Activities Grid</w:t>
      </w:r>
    </w:p>
    <w:p w14:paraId="5435ABD5" w14:textId="77777777" w:rsidR="00843E75" w:rsidRPr="00F26398" w:rsidRDefault="00843E75" w:rsidP="00843E75">
      <w:pPr>
        <w:rPr>
          <w:rFonts w:ascii="Tahoma" w:hAnsi="Tahoma" w:cs="Tahoma"/>
          <w:sz w:val="16"/>
          <w:szCs w:val="16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051"/>
        <w:gridCol w:w="1045"/>
        <w:gridCol w:w="1845"/>
        <w:gridCol w:w="1113"/>
        <w:gridCol w:w="1372"/>
        <w:gridCol w:w="1199"/>
        <w:gridCol w:w="1594"/>
      </w:tblGrid>
      <w:tr w:rsidR="00843E75" w:rsidRPr="00F26398" w14:paraId="1BC43C41" w14:textId="77777777" w:rsidTr="00E474B8">
        <w:trPr>
          <w:trHeight w:val="557"/>
        </w:trPr>
        <w:tc>
          <w:tcPr>
            <w:tcW w:w="826" w:type="dxa"/>
            <w:tcBorders>
              <w:bottom w:val="single" w:sz="4" w:space="0" w:color="auto"/>
            </w:tcBorders>
          </w:tcPr>
          <w:p w14:paraId="2A0DE412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34937">
              <w:rPr>
                <w:rFonts w:ascii="Tahoma" w:hAnsi="Tahoma" w:cs="Tahoma"/>
                <w:b/>
                <w:sz w:val="20"/>
                <w:szCs w:val="20"/>
              </w:rPr>
              <w:t>Activ</w:t>
            </w:r>
            <w:proofErr w:type="spellEnd"/>
          </w:p>
          <w:p w14:paraId="71F34A46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#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1D754110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Year(s) </w:t>
            </w:r>
          </w:p>
          <w:p w14:paraId="364DD05D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Taught*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23F598C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Title or topic of activity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35B40ED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Teaching strategy and context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4ED6A19C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Where taught </w:t>
            </w:r>
            <w:r w:rsidRPr="000349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(local, </w:t>
            </w:r>
            <w:proofErr w:type="spellStart"/>
            <w:r w:rsidRPr="00034937">
              <w:rPr>
                <w:rFonts w:ascii="Tahoma" w:hAnsi="Tahoma" w:cs="Tahoma"/>
                <w:color w:val="000000"/>
                <w:sz w:val="20"/>
                <w:szCs w:val="20"/>
              </w:rPr>
              <w:t>reg</w:t>
            </w:r>
            <w:proofErr w:type="spellEnd"/>
            <w:r w:rsidRPr="000349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4937">
              <w:rPr>
                <w:rFonts w:ascii="Tahoma" w:hAnsi="Tahoma" w:cs="Tahoma"/>
                <w:color w:val="000000"/>
                <w:sz w:val="20"/>
                <w:szCs w:val="20"/>
              </w:rPr>
              <w:t>nat</w:t>
            </w:r>
            <w:proofErr w:type="spellEnd"/>
            <w:r w:rsidRPr="00034937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4937">
              <w:rPr>
                <w:rFonts w:ascii="Tahoma" w:hAnsi="Tahoma" w:cs="Tahoma"/>
                <w:color w:val="000000"/>
                <w:sz w:val="20"/>
                <w:szCs w:val="20"/>
              </w:rPr>
              <w:t>internat’l</w:t>
            </w:r>
            <w:proofErr w:type="spellEnd"/>
            <w:r w:rsidRPr="00034937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1B02AB86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Total teaching </w:t>
            </w:r>
          </w:p>
          <w:p w14:paraId="507B02F4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hours/yr for this activity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2D2B3A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Type of</w:t>
            </w:r>
          </w:p>
          <w:p w14:paraId="51E008B7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learner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14:paraId="1ABB3A9C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Number learners/year for each activity** </w:t>
            </w:r>
          </w:p>
        </w:tc>
      </w:tr>
      <w:tr w:rsidR="00E474B8" w:rsidRPr="00F26398" w14:paraId="231B8159" w14:textId="77777777" w:rsidTr="00E474B8">
        <w:tc>
          <w:tcPr>
            <w:tcW w:w="826" w:type="dxa"/>
            <w:shd w:val="clear" w:color="auto" w:fill="D9D9D9" w:themeFill="background1" w:themeFillShade="D9"/>
          </w:tcPr>
          <w:p w14:paraId="19E41AE2" w14:textId="49E39240" w:rsidR="00E474B8" w:rsidRPr="00034937" w:rsidRDefault="00E474B8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Example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5EE80D64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D9D9D9" w:themeFill="background1" w:themeFillShade="D9"/>
          </w:tcPr>
          <w:p w14:paraId="0756A580" w14:textId="5F6F3F7D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 xml:space="preserve">Lecture on Rashes 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2217CFC2" w14:textId="3A66BF2F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Repeated lecture in the med student clerkship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0689F80F" w14:textId="6F5DF8C9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department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75FDFBDD" w14:textId="67BAE085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1 hour every 8 weeks= 6</w:t>
            </w:r>
            <w:r w:rsidRPr="00034937">
              <w:rPr>
                <w:rFonts w:ascii="Tahoma" w:hAnsi="Tahoma" w:cs="Tahoma"/>
                <w:b/>
                <w:sz w:val="16"/>
                <w:szCs w:val="16"/>
              </w:rPr>
              <w:t xml:space="preserve"> hours per year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2BB431C4" w14:textId="1308EA21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Medical student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3AE5F602" w14:textId="7EAD2C68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20 learners</w:t>
            </w:r>
          </w:p>
        </w:tc>
      </w:tr>
      <w:tr w:rsidR="00E474B8" w:rsidRPr="00F26398" w14:paraId="3BF6257A" w14:textId="77777777" w:rsidTr="00843E75">
        <w:tc>
          <w:tcPr>
            <w:tcW w:w="826" w:type="dxa"/>
          </w:tcPr>
          <w:p w14:paraId="52484B53" w14:textId="77777777" w:rsidR="00E474B8" w:rsidRPr="00034937" w:rsidRDefault="00E474B8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051" w:type="dxa"/>
          </w:tcPr>
          <w:p w14:paraId="3A7E9475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5121629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</w:tcPr>
          <w:p w14:paraId="41E8EB93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FA24796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FA10F86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0DD4CD6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4D9A0AE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4B8" w:rsidRPr="00F26398" w14:paraId="38B2D225" w14:textId="77777777" w:rsidTr="00843E75">
        <w:tc>
          <w:tcPr>
            <w:tcW w:w="826" w:type="dxa"/>
          </w:tcPr>
          <w:p w14:paraId="6D08933B" w14:textId="77777777" w:rsidR="00E474B8" w:rsidRPr="00034937" w:rsidRDefault="00E474B8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051" w:type="dxa"/>
          </w:tcPr>
          <w:p w14:paraId="7D053D6F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</w:tcPr>
          <w:p w14:paraId="4D12C708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</w:tcPr>
          <w:p w14:paraId="646A538C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E14134D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3354AF6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E899EF9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14:paraId="30A4ADF8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4B8" w:rsidRPr="00F26398" w14:paraId="4D8418EA" w14:textId="77777777" w:rsidTr="00843E75">
        <w:tc>
          <w:tcPr>
            <w:tcW w:w="826" w:type="dxa"/>
          </w:tcPr>
          <w:p w14:paraId="3F34A11F" w14:textId="77777777" w:rsidR="00E474B8" w:rsidRPr="00034937" w:rsidRDefault="00E474B8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051" w:type="dxa"/>
          </w:tcPr>
          <w:p w14:paraId="6115E745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0562712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</w:tcPr>
          <w:p w14:paraId="2425B1B0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2" w:type="dxa"/>
          </w:tcPr>
          <w:p w14:paraId="551E5FBD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94BB559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878C916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CC71BD9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4B8" w:rsidRPr="00F26398" w14:paraId="395681F9" w14:textId="77777777" w:rsidTr="00843E75">
        <w:tc>
          <w:tcPr>
            <w:tcW w:w="826" w:type="dxa"/>
          </w:tcPr>
          <w:p w14:paraId="5FBCB4FA" w14:textId="77777777" w:rsidR="00E474B8" w:rsidRPr="00034937" w:rsidRDefault="00E474B8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051" w:type="dxa"/>
          </w:tcPr>
          <w:p w14:paraId="6577D134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</w:tcPr>
          <w:p w14:paraId="40A1B7CB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</w:tcPr>
          <w:p w14:paraId="1714C2E9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2862828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FBF5342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9E9E4D1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CFBF79A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4B8" w:rsidRPr="00F26398" w14:paraId="2B4F1860" w14:textId="77777777" w:rsidTr="00843E75">
        <w:tc>
          <w:tcPr>
            <w:tcW w:w="826" w:type="dxa"/>
          </w:tcPr>
          <w:p w14:paraId="46C4FBAF" w14:textId="77777777" w:rsidR="00E474B8" w:rsidRPr="00034937" w:rsidRDefault="00E474B8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Grand Total </w:t>
            </w:r>
          </w:p>
        </w:tc>
        <w:tc>
          <w:tcPr>
            <w:tcW w:w="1051" w:type="dxa"/>
            <w:shd w:val="clear" w:color="auto" w:fill="D9D9D9"/>
          </w:tcPr>
          <w:p w14:paraId="0DF83455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D9D9D9"/>
          </w:tcPr>
          <w:p w14:paraId="05FC467F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D9D9D9"/>
          </w:tcPr>
          <w:p w14:paraId="3A2930A8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D9D9"/>
          </w:tcPr>
          <w:p w14:paraId="593C718D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EDD03DD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D9D9D9"/>
          </w:tcPr>
          <w:p w14:paraId="7FEA26B9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4DC87B5" w14:textId="77777777" w:rsidR="00E474B8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466EAC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*     If your institution requires specific dates, add these.</w:t>
      </w:r>
    </w:p>
    <w:p w14:paraId="4B48935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*</w:t>
      </w:r>
      <w:proofErr w:type="gramStart"/>
      <w:r w:rsidRPr="00F26398">
        <w:rPr>
          <w:rFonts w:ascii="Tahoma" w:hAnsi="Tahoma" w:cs="Tahoma"/>
          <w:sz w:val="20"/>
          <w:szCs w:val="20"/>
        </w:rPr>
        <w:t>*  If</w:t>
      </w:r>
      <w:proofErr w:type="gramEnd"/>
      <w:r w:rsidRPr="00F26398">
        <w:rPr>
          <w:rFonts w:ascii="Tahoma" w:hAnsi="Tahoma" w:cs="Tahoma"/>
          <w:sz w:val="20"/>
          <w:szCs w:val="20"/>
        </w:rPr>
        <w:t xml:space="preserve"> there is a variable number of learners at an activity, provide an average number. </w:t>
      </w:r>
    </w:p>
    <w:p w14:paraId="3A49C81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AA423D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the importance, creativity, innovation, and impact of the teaching activities included on the grid above (identify by Activity Number).</w:t>
      </w:r>
    </w:p>
    <w:p w14:paraId="5600C99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741E2A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56F01C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EA3791F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I.2. Assessment of Learner Outcomes:</w:t>
      </w:r>
      <w:r w:rsidRPr="00F26398">
        <w:rPr>
          <w:rFonts w:ascii="Tahoma" w:hAnsi="Tahoma" w:cs="Tahoma"/>
          <w:b/>
          <w:sz w:val="20"/>
          <w:szCs w:val="20"/>
        </w:rPr>
        <w:t xml:space="preserve">   </w:t>
      </w:r>
    </w:p>
    <w:p w14:paraId="706A679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297D39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59E5E1D" w14:textId="77777777" w:rsidR="00843E75" w:rsidRPr="00F26398" w:rsidRDefault="00843E75" w:rsidP="00843E75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F26398">
        <w:rPr>
          <w:rFonts w:ascii="Tahoma" w:hAnsi="Tahoma" w:cs="Tahoma"/>
          <w:b/>
          <w:sz w:val="20"/>
          <w:szCs w:val="20"/>
          <w:u w:val="single"/>
        </w:rPr>
        <w:t>Learner Assessment Grid</w:t>
      </w:r>
    </w:p>
    <w:p w14:paraId="578D7931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280"/>
        <w:gridCol w:w="1933"/>
        <w:gridCol w:w="1840"/>
        <w:gridCol w:w="1390"/>
        <w:gridCol w:w="1390"/>
        <w:gridCol w:w="1368"/>
      </w:tblGrid>
      <w:tr w:rsidR="00843E75" w:rsidRPr="00F26398" w14:paraId="3F35BF61" w14:textId="77777777" w:rsidTr="00FA70EC">
        <w:tc>
          <w:tcPr>
            <w:tcW w:w="958" w:type="dxa"/>
            <w:tcBorders>
              <w:bottom w:val="single" w:sz="4" w:space="0" w:color="auto"/>
            </w:tcBorders>
          </w:tcPr>
          <w:p w14:paraId="696F33FA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937">
              <w:rPr>
                <w:rFonts w:ascii="Tahoma" w:hAnsi="Tahoma" w:cs="Tahoma"/>
                <w:b/>
                <w:sz w:val="16"/>
                <w:szCs w:val="16"/>
              </w:rPr>
              <w:t xml:space="preserve">Assessment Method </w:t>
            </w:r>
          </w:p>
          <w:p w14:paraId="6A29DC3A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034937">
              <w:rPr>
                <w:rFonts w:ascii="Tahoma" w:hAnsi="Tahoma" w:cs="Tahoma"/>
                <w:sz w:val="16"/>
                <w:szCs w:val="16"/>
              </w:rPr>
              <w:t>Activ</w:t>
            </w:r>
            <w:proofErr w:type="spellEnd"/>
            <w:r w:rsidRPr="00034937">
              <w:rPr>
                <w:rFonts w:ascii="Tahoma" w:hAnsi="Tahoma" w:cs="Tahoma"/>
                <w:sz w:val="16"/>
                <w:szCs w:val="16"/>
              </w:rPr>
              <w:t xml:space="preserve"> # if applicable)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2F2982D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937">
              <w:rPr>
                <w:rFonts w:ascii="Tahoma" w:hAnsi="Tahoma" w:cs="Tahoma"/>
                <w:b/>
                <w:sz w:val="16"/>
                <w:szCs w:val="16"/>
              </w:rPr>
              <w:t>Title or topic of activity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14:paraId="0FC4E0E6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937">
              <w:rPr>
                <w:rFonts w:ascii="Tahoma" w:hAnsi="Tahoma" w:cs="Tahoma"/>
                <w:b/>
                <w:sz w:val="16"/>
                <w:szCs w:val="16"/>
              </w:rPr>
              <w:t xml:space="preserve">Evaluation context </w:t>
            </w:r>
            <w:r w:rsidRPr="00034937">
              <w:rPr>
                <w:rFonts w:ascii="Tahoma" w:hAnsi="Tahoma" w:cs="Tahoma"/>
                <w:sz w:val="16"/>
                <w:szCs w:val="16"/>
              </w:rPr>
              <w:t>(e.g., # and type of learners, frequency of activity)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0EF49646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937">
              <w:rPr>
                <w:rFonts w:ascii="Tahoma" w:hAnsi="Tahoma" w:cs="Tahoma"/>
                <w:b/>
                <w:sz w:val="16"/>
                <w:szCs w:val="16"/>
              </w:rPr>
              <w:t>Your role in learner evaluation:</w:t>
            </w:r>
          </w:p>
          <w:p w14:paraId="5835B02E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development implementation analysis/synthesis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EB4A9C2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937">
              <w:rPr>
                <w:rFonts w:ascii="Tahoma" w:hAnsi="Tahoma" w:cs="Tahoma"/>
                <w:b/>
                <w:sz w:val="16"/>
                <w:szCs w:val="16"/>
              </w:rPr>
              <w:t>Evaluation methods and process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3E1312D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349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In what category of Miller’s Triangle does this evaluation </w:t>
            </w:r>
            <w:proofErr w:type="gramStart"/>
            <w:r w:rsidRPr="0003493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fall?*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1283994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34937">
              <w:rPr>
                <w:rFonts w:ascii="Tahoma" w:hAnsi="Tahoma" w:cs="Tahoma"/>
                <w:b/>
                <w:sz w:val="16"/>
                <w:szCs w:val="16"/>
              </w:rPr>
              <w:t>How did the results of your learner assessments provide evidence of your teaching effectiveness?</w:t>
            </w:r>
          </w:p>
        </w:tc>
      </w:tr>
      <w:tr w:rsidR="00843E75" w:rsidRPr="00F26398" w14:paraId="6249606C" w14:textId="77777777" w:rsidTr="00FA70EC">
        <w:tc>
          <w:tcPr>
            <w:tcW w:w="958" w:type="dxa"/>
            <w:shd w:val="clear" w:color="auto" w:fill="D9D9D9" w:themeFill="background1" w:themeFillShade="D9"/>
          </w:tcPr>
          <w:p w14:paraId="0BFBB333" w14:textId="34CFB2E3" w:rsidR="00843E75" w:rsidRPr="00034937" w:rsidRDefault="00E474B8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Example</w:t>
            </w:r>
          </w:p>
        </w:tc>
        <w:tc>
          <w:tcPr>
            <w:tcW w:w="1287" w:type="dxa"/>
            <w:shd w:val="clear" w:color="auto" w:fill="D9D9D9" w:themeFill="background1" w:themeFillShade="D9"/>
          </w:tcPr>
          <w:p w14:paraId="52165F87" w14:textId="4AB68C35" w:rsidR="00843E75" w:rsidRPr="00034937" w:rsidRDefault="00E474B8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Medicine in Contemporary Society</w:t>
            </w:r>
          </w:p>
        </w:tc>
        <w:tc>
          <w:tcPr>
            <w:tcW w:w="2026" w:type="dxa"/>
            <w:shd w:val="clear" w:color="auto" w:fill="D9D9D9" w:themeFill="background1" w:themeFillShade="D9"/>
          </w:tcPr>
          <w:p w14:paraId="3F5B9A21" w14:textId="4F5E1623" w:rsidR="00843E75" w:rsidRPr="00034937" w:rsidRDefault="00E474B8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 xml:space="preserve">Four years of medical school, required, all students (n=410 over 4 </w:t>
            </w:r>
            <w:proofErr w:type="spellStart"/>
            <w:r w:rsidRPr="00034937">
              <w:rPr>
                <w:rFonts w:ascii="Tahoma" w:hAnsi="Tahoma" w:cs="Tahoma"/>
                <w:sz w:val="16"/>
                <w:szCs w:val="16"/>
              </w:rPr>
              <w:t>yrs</w:t>
            </w:r>
            <w:proofErr w:type="spellEnd"/>
            <w:r w:rsidRPr="0003493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40738260" w14:textId="77777777" w:rsidR="00E474B8" w:rsidRPr="00034937" w:rsidRDefault="00E474B8" w:rsidP="00E474B8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Development</w:t>
            </w:r>
          </w:p>
          <w:p w14:paraId="2A5D6F26" w14:textId="77777777" w:rsidR="00E474B8" w:rsidRPr="00034937" w:rsidRDefault="00E474B8" w:rsidP="00E474B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34C6E5" w14:textId="5D7DC936" w:rsidR="00843E75" w:rsidRPr="00034937" w:rsidRDefault="00E474B8" w:rsidP="00E474B8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Analysis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5BBF100A" w14:textId="0E50E2D6" w:rsidR="00843E75" w:rsidRPr="00034937" w:rsidRDefault="00E474B8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OSCE with an SP dealing with a medico-legal case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14:paraId="4BD72919" w14:textId="388E2A2F" w:rsidR="00843E75" w:rsidRPr="00034937" w:rsidRDefault="00E474B8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color w:val="000000"/>
                <w:sz w:val="16"/>
                <w:szCs w:val="16"/>
              </w:rPr>
              <w:t>Shows how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18507947" w14:textId="4B0E9346" w:rsidR="00843E75" w:rsidRPr="00034937" w:rsidRDefault="00E474B8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16"/>
                <w:szCs w:val="16"/>
              </w:rPr>
              <w:t>99% of students passed the “test,” suggesting that course met its goals</w:t>
            </w:r>
          </w:p>
        </w:tc>
      </w:tr>
      <w:tr w:rsidR="00843E75" w:rsidRPr="00F26398" w14:paraId="7D5ED552" w14:textId="77777777" w:rsidTr="00843E75">
        <w:tc>
          <w:tcPr>
            <w:tcW w:w="958" w:type="dxa"/>
          </w:tcPr>
          <w:p w14:paraId="340501F3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7" w:type="dxa"/>
          </w:tcPr>
          <w:p w14:paraId="3F28A4A3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26" w:type="dxa"/>
          </w:tcPr>
          <w:p w14:paraId="1540E77F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9" w:type="dxa"/>
          </w:tcPr>
          <w:p w14:paraId="75FDA449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14:paraId="1E948AB8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14:paraId="439A749C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8" w:type="dxa"/>
          </w:tcPr>
          <w:p w14:paraId="17784E41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43E75" w:rsidRPr="00F26398" w14:paraId="56DF3FAE" w14:textId="77777777" w:rsidTr="00843E75">
        <w:tc>
          <w:tcPr>
            <w:tcW w:w="958" w:type="dxa"/>
          </w:tcPr>
          <w:p w14:paraId="3A2AB675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7" w:type="dxa"/>
          </w:tcPr>
          <w:p w14:paraId="13A67029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26" w:type="dxa"/>
          </w:tcPr>
          <w:p w14:paraId="73299D92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9" w:type="dxa"/>
          </w:tcPr>
          <w:p w14:paraId="1E8EF196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14:paraId="6CD6D198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14:paraId="0833A6B7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8" w:type="dxa"/>
          </w:tcPr>
          <w:p w14:paraId="408F5C93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43E75" w:rsidRPr="00F26398" w14:paraId="1C862F03" w14:textId="77777777" w:rsidTr="00843E75">
        <w:tc>
          <w:tcPr>
            <w:tcW w:w="958" w:type="dxa"/>
          </w:tcPr>
          <w:p w14:paraId="4D9ACC9A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7" w:type="dxa"/>
          </w:tcPr>
          <w:p w14:paraId="46A81A58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026" w:type="dxa"/>
          </w:tcPr>
          <w:p w14:paraId="3A07791C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9" w:type="dxa"/>
          </w:tcPr>
          <w:p w14:paraId="4BBE0A87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14:paraId="54A6B156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5" w:type="dxa"/>
          </w:tcPr>
          <w:p w14:paraId="19EE1759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68" w:type="dxa"/>
          </w:tcPr>
          <w:p w14:paraId="5E026269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E84EFB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17B646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415108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What did you learn from your evaluation of learners?</w:t>
      </w:r>
    </w:p>
    <w:p w14:paraId="6727592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B93951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7CC6DF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8A3CDC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FE4B0B8" w14:textId="6FC4176A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How did this information change your educational practice? </w:t>
      </w:r>
    </w:p>
    <w:p w14:paraId="535C329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30CFFE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4C30EB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A18B10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04D955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B67256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F13222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C133446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7C93B0B" w14:textId="50C33265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I.3.</w:t>
      </w:r>
      <w:r w:rsidRPr="00E55845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E55845">
        <w:rPr>
          <w:rFonts w:ascii="Tahoma" w:hAnsi="Tahoma" w:cs="Tahoma"/>
          <w:b/>
          <w:sz w:val="20"/>
          <w:szCs w:val="20"/>
          <w:highlight w:val="yellow"/>
        </w:rPr>
        <w:t>Evaluation of Your Teaching</w:t>
      </w:r>
      <w:r w:rsidRPr="00F26398">
        <w:rPr>
          <w:rFonts w:ascii="Tahoma" w:hAnsi="Tahoma" w:cs="Tahoma"/>
          <w:sz w:val="20"/>
          <w:szCs w:val="20"/>
        </w:rPr>
        <w:t xml:space="preserve"> </w:t>
      </w:r>
    </w:p>
    <w:p w14:paraId="0DEAF821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F635B5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059"/>
        <w:gridCol w:w="4944"/>
        <w:gridCol w:w="2268"/>
      </w:tblGrid>
      <w:tr w:rsidR="00843E75" w:rsidRPr="00F26398" w14:paraId="07FADC00" w14:textId="77777777" w:rsidTr="00843E75">
        <w:tc>
          <w:tcPr>
            <w:tcW w:w="1025" w:type="dxa"/>
          </w:tcPr>
          <w:p w14:paraId="21B3EEED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Activity </w:t>
            </w:r>
          </w:p>
          <w:p w14:paraId="0EE1B72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number</w:t>
            </w:r>
          </w:p>
        </w:tc>
        <w:tc>
          <w:tcPr>
            <w:tcW w:w="2059" w:type="dxa"/>
          </w:tcPr>
          <w:p w14:paraId="043CA186" w14:textId="77777777" w:rsidR="00843E75" w:rsidRPr="00034937" w:rsidRDefault="00843E75" w:rsidP="00843E75">
            <w:pPr>
              <w:rPr>
                <w:rFonts w:ascii="Tahoma" w:hAnsi="Tahoma" w:cs="Tahoma"/>
                <w:sz w:val="18"/>
                <w:szCs w:val="18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Who and how many evaluated you?</w:t>
            </w:r>
            <w:r w:rsidRPr="000349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4937">
              <w:rPr>
                <w:rFonts w:ascii="Tahoma" w:hAnsi="Tahoma" w:cs="Tahoma"/>
                <w:sz w:val="18"/>
                <w:szCs w:val="18"/>
              </w:rPr>
              <w:t>(e.g., 25 learners, 2 peers or educational experts)</w:t>
            </w:r>
          </w:p>
          <w:p w14:paraId="250D4E4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0A81916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Describe the process for evaluating your teaching</w:t>
            </w:r>
          </w:p>
        </w:tc>
        <w:tc>
          <w:tcPr>
            <w:tcW w:w="2268" w:type="dxa"/>
          </w:tcPr>
          <w:p w14:paraId="27B4D7F1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List evaluations/</w:t>
            </w:r>
          </w:p>
          <w:p w14:paraId="5FCD0E1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evaluation summaries included </w:t>
            </w:r>
          </w:p>
          <w:p w14:paraId="58A37F5F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in Appendix XX: </w:t>
            </w:r>
          </w:p>
          <w:p w14:paraId="135A3DA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499C8AEA" w14:textId="77777777" w:rsidTr="00843E75">
        <w:tc>
          <w:tcPr>
            <w:tcW w:w="1025" w:type="dxa"/>
          </w:tcPr>
          <w:p w14:paraId="3DD69A4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CEA85E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7C204B3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F20AF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13248098" w14:textId="77777777" w:rsidTr="00843E75">
        <w:tc>
          <w:tcPr>
            <w:tcW w:w="1025" w:type="dxa"/>
          </w:tcPr>
          <w:p w14:paraId="158A085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B6F3A4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251B06D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E137C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1B581A0C" w14:textId="77777777" w:rsidTr="00843E75">
        <w:tc>
          <w:tcPr>
            <w:tcW w:w="1025" w:type="dxa"/>
          </w:tcPr>
          <w:p w14:paraId="7A65F16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33EAE06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4" w:type="dxa"/>
          </w:tcPr>
          <w:p w14:paraId="54AE825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B17A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EBFBC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127BF3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D457429" w14:textId="6B713451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Summarize this teaching evaluation data:</w:t>
      </w:r>
    </w:p>
    <w:p w14:paraId="7C86355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3B837E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D45338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What do you do to collect formative feedback on your teaching? </w:t>
      </w:r>
    </w:p>
    <w:p w14:paraId="32D63B4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FADC57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87D9E4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62D01A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What did you learn from evaluation and feedback on your teaching? </w:t>
      </w:r>
    </w:p>
    <w:p w14:paraId="37A5159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3395AF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A6419F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D44D6D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How did this information change your educational practice?</w:t>
      </w:r>
    </w:p>
    <w:p w14:paraId="64F30C8F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B35BFF6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8121D6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9FFCF5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I.4. Overview of Section I</w:t>
      </w:r>
      <w:r w:rsidRPr="00F26398">
        <w:rPr>
          <w:rFonts w:ascii="Tahoma" w:hAnsi="Tahoma" w:cs="Tahoma"/>
          <w:b/>
          <w:sz w:val="20"/>
          <w:szCs w:val="20"/>
        </w:rPr>
        <w:t xml:space="preserve"> </w:t>
      </w:r>
    </w:p>
    <w:p w14:paraId="55C30AC9" w14:textId="77777777" w:rsidR="00843E75" w:rsidRPr="00F26398" w:rsidRDefault="00843E75" w:rsidP="00843E75"/>
    <w:p w14:paraId="25CB33D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F90610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evidence that your teaching or your learner evaluations have been developed using a scholarly approach (For ideas, review Glassick’s article, Acad. Med. 2000;75:877–880).</w:t>
      </w:r>
    </w:p>
    <w:p w14:paraId="60E7EE1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CA4BA7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6919111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6976F0FF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3084CD8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078A4A7" w14:textId="7A9603CB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lastRenderedPageBreak/>
        <w:t xml:space="preserve">Describe any scholarly products that were presented or published, or adopted for use in other programs, as a result of your teaching or learner assessments:  </w:t>
      </w:r>
    </w:p>
    <w:p w14:paraId="6F517E9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4737F71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7DECD841" w14:textId="77777777" w:rsidR="00843E75" w:rsidRPr="00F26398" w:rsidRDefault="00843E75" w:rsidP="00843E75">
      <w:pPr>
        <w:ind w:left="360"/>
        <w:rPr>
          <w:rFonts w:ascii="Tahoma" w:hAnsi="Tahoma" w:cs="Tahoma"/>
          <w:b/>
          <w:sz w:val="20"/>
          <w:szCs w:val="20"/>
        </w:rPr>
      </w:pPr>
    </w:p>
    <w:p w14:paraId="02313D63" w14:textId="77777777" w:rsidR="00843E75" w:rsidRPr="00F26398" w:rsidRDefault="00843E75" w:rsidP="00843E75">
      <w:pPr>
        <w:ind w:left="360"/>
        <w:rPr>
          <w:rFonts w:ascii="Tahoma" w:hAnsi="Tahoma" w:cs="Tahoma"/>
          <w:b/>
          <w:sz w:val="20"/>
          <w:szCs w:val="20"/>
        </w:rPr>
      </w:pPr>
    </w:p>
    <w:p w14:paraId="360CB78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Use the space below to share any reflections on teaching or learner assessment activities that are not covered above: </w:t>
      </w:r>
    </w:p>
    <w:p w14:paraId="20E9E1EF" w14:textId="77777777" w:rsidR="00843E75" w:rsidRPr="00F26398" w:rsidRDefault="00843E75" w:rsidP="00843E75">
      <w:pPr>
        <w:ind w:left="360"/>
        <w:rPr>
          <w:rFonts w:ascii="Tahoma" w:hAnsi="Tahoma" w:cs="Tahoma"/>
          <w:b/>
          <w:sz w:val="20"/>
          <w:szCs w:val="20"/>
        </w:rPr>
      </w:pPr>
    </w:p>
    <w:p w14:paraId="12AFC5E5" w14:textId="0045F690" w:rsidR="00843E75" w:rsidRPr="00E55845" w:rsidRDefault="00843E75" w:rsidP="00843E75">
      <w:pPr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SECTION II: CURRICULUM DEVELOPMENT</w:t>
      </w:r>
    </w:p>
    <w:p w14:paraId="7C47A579" w14:textId="77777777" w:rsidR="00843E75" w:rsidRPr="00E55845" w:rsidRDefault="00843E75" w:rsidP="00843E75">
      <w:pPr>
        <w:rPr>
          <w:rFonts w:ascii="Tahoma" w:hAnsi="Tahoma" w:cs="Tahoma"/>
          <w:sz w:val="20"/>
          <w:szCs w:val="20"/>
          <w:highlight w:val="yellow"/>
        </w:rPr>
      </w:pPr>
    </w:p>
    <w:p w14:paraId="63A41781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II. 1. Curriculum Information</w:t>
      </w:r>
    </w:p>
    <w:p w14:paraId="29269624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2461"/>
        <w:gridCol w:w="1073"/>
        <w:gridCol w:w="1095"/>
        <w:gridCol w:w="1508"/>
        <w:gridCol w:w="3138"/>
      </w:tblGrid>
      <w:tr w:rsidR="00843E75" w:rsidRPr="00F26398" w14:paraId="5BB5390D" w14:textId="77777777" w:rsidTr="00843E75">
        <w:tc>
          <w:tcPr>
            <w:tcW w:w="10296" w:type="dxa"/>
            <w:gridSpan w:val="6"/>
          </w:tcPr>
          <w:p w14:paraId="485ABA98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CURRICULUM DESCRIPTION(S)</w:t>
            </w:r>
          </w:p>
        </w:tc>
      </w:tr>
      <w:tr w:rsidR="00843E75" w:rsidRPr="00F26398" w14:paraId="3294E70D" w14:textId="77777777" w:rsidTr="00E474B8">
        <w:tc>
          <w:tcPr>
            <w:tcW w:w="1025" w:type="dxa"/>
            <w:tcBorders>
              <w:bottom w:val="single" w:sz="4" w:space="0" w:color="auto"/>
            </w:tcBorders>
          </w:tcPr>
          <w:p w14:paraId="525A8DC6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Activity </w:t>
            </w:r>
          </w:p>
          <w:p w14:paraId="76FDCDE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number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14:paraId="01D1031E" w14:textId="77777777" w:rsidR="00843E75" w:rsidRPr="00034937" w:rsidRDefault="00843E75" w:rsidP="00843E75">
            <w:pPr>
              <w:rPr>
                <w:rFonts w:ascii="Tahoma" w:hAnsi="Tahoma" w:cs="Tahoma"/>
                <w:sz w:val="18"/>
                <w:szCs w:val="18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Curriculum topic and type </w:t>
            </w:r>
            <w:r w:rsidRPr="00034937">
              <w:rPr>
                <w:rFonts w:ascii="Tahoma" w:hAnsi="Tahoma" w:cs="Tahoma"/>
                <w:sz w:val="18"/>
                <w:szCs w:val="18"/>
              </w:rPr>
              <w:t xml:space="preserve">(e.g. clerkship module, residency </w:t>
            </w: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longit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 experience, fellowship research component)</w:t>
            </w:r>
          </w:p>
          <w:p w14:paraId="4A71547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8C22668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Type and # of learners per yr</w:t>
            </w:r>
          </w:p>
          <w:p w14:paraId="4B485812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316780C8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Is it </w:t>
            </w:r>
            <w:proofErr w:type="spellStart"/>
            <w:r w:rsidRPr="00034937">
              <w:rPr>
                <w:rFonts w:ascii="Tahoma" w:hAnsi="Tahoma" w:cs="Tahoma"/>
                <w:b/>
                <w:sz w:val="20"/>
                <w:szCs w:val="20"/>
              </w:rPr>
              <w:t>imple-mented</w:t>
            </w:r>
            <w:proofErr w:type="spellEnd"/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? </w:t>
            </w:r>
            <w:r w:rsidRPr="00034937">
              <w:rPr>
                <w:rFonts w:ascii="Tahoma" w:hAnsi="Tahoma" w:cs="Tahoma"/>
                <w:sz w:val="18"/>
                <w:szCs w:val="18"/>
              </w:rPr>
              <w:t>(Yes/No)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6AC4551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4937">
              <w:rPr>
                <w:rFonts w:ascii="Tahoma" w:hAnsi="Tahoma" w:cs="Tahoma"/>
                <w:b/>
                <w:sz w:val="18"/>
                <w:szCs w:val="18"/>
              </w:rPr>
              <w:t>Where is it implemented?</w:t>
            </w:r>
          </w:p>
          <w:p w14:paraId="09023F49" w14:textId="77777777" w:rsidR="00843E75" w:rsidRPr="00034937" w:rsidRDefault="00843E75" w:rsidP="00843E75">
            <w:pPr>
              <w:rPr>
                <w:rFonts w:ascii="Tahoma" w:hAnsi="Tahoma" w:cs="Tahoma"/>
                <w:sz w:val="18"/>
                <w:szCs w:val="18"/>
              </w:rPr>
            </w:pPr>
            <w:r w:rsidRPr="00034937">
              <w:rPr>
                <w:rFonts w:ascii="Tahoma" w:hAnsi="Tahoma" w:cs="Tahoma"/>
                <w:sz w:val="18"/>
                <w:szCs w:val="18"/>
              </w:rPr>
              <w:t xml:space="preserve">(dept, </w:t>
            </w: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instit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, regional, national, </w:t>
            </w: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intern’l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36428FD6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Your degree of responsibility </w:t>
            </w:r>
            <w:r w:rsidRPr="00034937">
              <w:rPr>
                <w:rFonts w:ascii="Tahoma" w:hAnsi="Tahoma" w:cs="Tahoma"/>
                <w:sz w:val="18"/>
                <w:szCs w:val="18"/>
              </w:rPr>
              <w:t>(leader or contributor)</w:t>
            </w:r>
          </w:p>
        </w:tc>
      </w:tr>
      <w:tr w:rsidR="00843E75" w:rsidRPr="00F26398" w14:paraId="3A41BEF1" w14:textId="77777777" w:rsidTr="00E474B8">
        <w:tc>
          <w:tcPr>
            <w:tcW w:w="1025" w:type="dxa"/>
            <w:shd w:val="clear" w:color="auto" w:fill="D9D9D9" w:themeFill="background1" w:themeFillShade="D9"/>
          </w:tcPr>
          <w:p w14:paraId="15709D31" w14:textId="6928D672" w:rsidR="00843E75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Example</w:t>
            </w:r>
          </w:p>
        </w:tc>
        <w:tc>
          <w:tcPr>
            <w:tcW w:w="2683" w:type="dxa"/>
            <w:shd w:val="clear" w:color="auto" w:fill="D9D9D9" w:themeFill="background1" w:themeFillShade="D9"/>
          </w:tcPr>
          <w:p w14:paraId="1C4B0E82" w14:textId="19623F73" w:rsidR="00843E75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 xml:space="preserve">Seminar series (4x1.5 </w:t>
            </w:r>
            <w:proofErr w:type="spellStart"/>
            <w:r w:rsidRPr="00034937">
              <w:rPr>
                <w:rFonts w:ascii="Tahoma" w:hAnsi="Tahoma" w:cs="Tahoma"/>
                <w:sz w:val="20"/>
                <w:szCs w:val="20"/>
              </w:rPr>
              <w:t>hr</w:t>
            </w:r>
            <w:proofErr w:type="spellEnd"/>
            <w:r w:rsidRPr="00034937">
              <w:rPr>
                <w:rFonts w:ascii="Tahoma" w:hAnsi="Tahoma" w:cs="Tahoma"/>
                <w:sz w:val="20"/>
                <w:szCs w:val="20"/>
              </w:rPr>
              <w:t>) on academic writing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78636D" w14:textId="5880AA39" w:rsidR="00843E75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 xml:space="preserve">10 gen </w:t>
            </w:r>
            <w:proofErr w:type="spellStart"/>
            <w:r w:rsidRPr="00034937">
              <w:rPr>
                <w:rFonts w:ascii="Tahoma" w:hAnsi="Tahoma" w:cs="Tahoma"/>
                <w:sz w:val="20"/>
                <w:szCs w:val="20"/>
              </w:rPr>
              <w:t>peds</w:t>
            </w:r>
            <w:proofErr w:type="spellEnd"/>
            <w:r w:rsidRPr="00034937">
              <w:rPr>
                <w:rFonts w:ascii="Tahoma" w:hAnsi="Tahoma" w:cs="Tahoma"/>
                <w:sz w:val="20"/>
                <w:szCs w:val="20"/>
              </w:rPr>
              <w:t xml:space="preserve"> and </w:t>
            </w:r>
            <w:proofErr w:type="spellStart"/>
            <w:r w:rsidRPr="00034937">
              <w:rPr>
                <w:rFonts w:ascii="Tahoma" w:hAnsi="Tahoma" w:cs="Tahoma"/>
                <w:sz w:val="20"/>
                <w:szCs w:val="20"/>
              </w:rPr>
              <w:t>adol</w:t>
            </w:r>
            <w:proofErr w:type="spellEnd"/>
            <w:r w:rsidRPr="00034937">
              <w:rPr>
                <w:rFonts w:ascii="Tahoma" w:hAnsi="Tahoma" w:cs="Tahoma"/>
                <w:sz w:val="20"/>
                <w:szCs w:val="20"/>
              </w:rPr>
              <w:t xml:space="preserve"> med fellows/ year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538B0A0A" w14:textId="0FF3693F" w:rsidR="00843E75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180CF960" w14:textId="3CC9BAEE" w:rsidR="00843E75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4937">
              <w:rPr>
                <w:rFonts w:ascii="Tahoma" w:hAnsi="Tahoma" w:cs="Tahoma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3444" w:type="dxa"/>
            <w:shd w:val="clear" w:color="auto" w:fill="D9D9D9" w:themeFill="background1" w:themeFillShade="D9"/>
          </w:tcPr>
          <w:p w14:paraId="44C7A640" w14:textId="199C9A6F" w:rsidR="00843E75" w:rsidRPr="00034937" w:rsidRDefault="00E474B8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Development leader and instructor</w:t>
            </w:r>
          </w:p>
        </w:tc>
      </w:tr>
      <w:tr w:rsidR="00843E75" w:rsidRPr="00F26398" w14:paraId="0FAD9973" w14:textId="77777777" w:rsidTr="00843E75">
        <w:tc>
          <w:tcPr>
            <w:tcW w:w="1025" w:type="dxa"/>
          </w:tcPr>
          <w:p w14:paraId="0746E74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4623BD2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1C4EA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</w:tcPr>
          <w:p w14:paraId="2D01E2B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</w:tcPr>
          <w:p w14:paraId="3C643B7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4" w:type="dxa"/>
          </w:tcPr>
          <w:p w14:paraId="6C4AE12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7B63D7BF" w14:textId="77777777" w:rsidTr="00843E75">
        <w:tc>
          <w:tcPr>
            <w:tcW w:w="1025" w:type="dxa"/>
          </w:tcPr>
          <w:p w14:paraId="11E48E7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83" w:type="dxa"/>
          </w:tcPr>
          <w:p w14:paraId="083971B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CBA20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</w:tcPr>
          <w:p w14:paraId="0514347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2" w:type="dxa"/>
          </w:tcPr>
          <w:p w14:paraId="732CD8F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4" w:type="dxa"/>
          </w:tcPr>
          <w:p w14:paraId="1A8BAC7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58B30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5D8B1B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219"/>
        <w:gridCol w:w="2025"/>
        <w:gridCol w:w="5134"/>
      </w:tblGrid>
      <w:tr w:rsidR="00843E75" w:rsidRPr="00F26398" w14:paraId="579507DA" w14:textId="77777777" w:rsidTr="00843E75">
        <w:tc>
          <w:tcPr>
            <w:tcW w:w="10368" w:type="dxa"/>
            <w:gridSpan w:val="4"/>
          </w:tcPr>
          <w:p w14:paraId="05278139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GNOME ANALYSIS OF CURRICULUM</w:t>
            </w:r>
          </w:p>
        </w:tc>
      </w:tr>
      <w:tr w:rsidR="00843E75" w:rsidRPr="00F26398" w14:paraId="67FA37FC" w14:textId="77777777" w:rsidTr="00843E75">
        <w:tc>
          <w:tcPr>
            <w:tcW w:w="1990" w:type="dxa"/>
          </w:tcPr>
          <w:p w14:paraId="0B5B0D1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GNOME</w:t>
            </w:r>
            <w:proofErr w:type="gramStart"/>
            <w:r w:rsidRPr="00034937">
              <w:rPr>
                <w:rFonts w:ascii="Tahoma" w:hAnsi="Tahoma" w:cs="Tahoma"/>
                <w:b/>
                <w:sz w:val="20"/>
                <w:szCs w:val="20"/>
              </w:rPr>
              <w:t>*  Elements</w:t>
            </w:r>
            <w:proofErr w:type="gramEnd"/>
          </w:p>
        </w:tc>
        <w:tc>
          <w:tcPr>
            <w:tcW w:w="1219" w:type="dxa"/>
          </w:tcPr>
          <w:p w14:paraId="3F12DFFC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Element included?</w:t>
            </w:r>
          </w:p>
          <w:p w14:paraId="5227A734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Y/N</w:t>
            </w:r>
          </w:p>
        </w:tc>
        <w:tc>
          <w:tcPr>
            <w:tcW w:w="2025" w:type="dxa"/>
          </w:tcPr>
          <w:p w14:paraId="56465BD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Indicators of Quality </w:t>
            </w:r>
          </w:p>
        </w:tc>
        <w:tc>
          <w:tcPr>
            <w:tcW w:w="5134" w:type="dxa"/>
          </w:tcPr>
          <w:p w14:paraId="643F35A7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Evidence of Quality</w:t>
            </w:r>
          </w:p>
        </w:tc>
      </w:tr>
      <w:tr w:rsidR="00843E75" w:rsidRPr="00F26398" w14:paraId="4B551C47" w14:textId="77777777" w:rsidTr="00843E75">
        <w:tc>
          <w:tcPr>
            <w:tcW w:w="1990" w:type="dxa"/>
          </w:tcPr>
          <w:p w14:paraId="0542A31B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Activity </w:t>
            </w:r>
          </w:p>
          <w:p w14:paraId="6877ED2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number</w:t>
            </w:r>
          </w:p>
        </w:tc>
        <w:tc>
          <w:tcPr>
            <w:tcW w:w="1219" w:type="dxa"/>
          </w:tcPr>
          <w:p w14:paraId="5BD16FF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CC15A8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34" w:type="dxa"/>
          </w:tcPr>
          <w:p w14:paraId="70BADA4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67B153D6" w14:textId="77777777" w:rsidTr="00843E75">
        <w:tc>
          <w:tcPr>
            <w:tcW w:w="1990" w:type="dxa"/>
          </w:tcPr>
          <w:p w14:paraId="1B2AB01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Goals/objectives</w:t>
            </w:r>
          </w:p>
        </w:tc>
        <w:tc>
          <w:tcPr>
            <w:tcW w:w="1219" w:type="dxa"/>
          </w:tcPr>
          <w:p w14:paraId="4FB1B26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F15E9AA" w14:textId="77777777" w:rsidR="00843E75" w:rsidRPr="00034937" w:rsidRDefault="00843E75" w:rsidP="00843E75">
            <w:pPr>
              <w:rPr>
                <w:rFonts w:ascii="Tahoma" w:hAnsi="Tahoma" w:cs="Tahoma"/>
                <w:sz w:val="18"/>
                <w:szCs w:val="18"/>
              </w:rPr>
            </w:pPr>
            <w:r w:rsidRPr="00034937">
              <w:rPr>
                <w:rFonts w:ascii="Tahoma" w:hAnsi="Tahoma" w:cs="Tahoma"/>
                <w:sz w:val="18"/>
                <w:szCs w:val="18"/>
              </w:rPr>
              <w:t xml:space="preserve">Goals are </w:t>
            </w: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approp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 in scope; objectives are specific and measurable/evaluable</w:t>
            </w:r>
          </w:p>
        </w:tc>
        <w:tc>
          <w:tcPr>
            <w:tcW w:w="5134" w:type="dxa"/>
          </w:tcPr>
          <w:p w14:paraId="36B20D34" w14:textId="24E8A749" w:rsidR="00843E75" w:rsidRPr="00034937" w:rsidRDefault="00FA70EC" w:rsidP="00843E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Example: </w:t>
            </w:r>
            <w:r w:rsidRPr="00034937">
              <w:rPr>
                <w:rFonts w:ascii="Tahoma" w:hAnsi="Tahoma" w:cs="Tahoma"/>
                <w:sz w:val="20"/>
                <w:szCs w:val="20"/>
              </w:rPr>
              <w:t>I have written educational goals and objectives for the fellowship in area of scientific communications, based on my extensive practice as a writing instructor for faculty and fellows. Selected objectives were basis of seminar curriculum.</w:t>
            </w:r>
          </w:p>
        </w:tc>
      </w:tr>
      <w:tr w:rsidR="00843E75" w:rsidRPr="00F26398" w14:paraId="78C48F79" w14:textId="77777777" w:rsidTr="00843E75">
        <w:tc>
          <w:tcPr>
            <w:tcW w:w="1990" w:type="dxa"/>
          </w:tcPr>
          <w:p w14:paraId="18EA31A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Learner needs assessment</w:t>
            </w:r>
          </w:p>
        </w:tc>
        <w:tc>
          <w:tcPr>
            <w:tcW w:w="1219" w:type="dxa"/>
          </w:tcPr>
          <w:p w14:paraId="6B809A2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3FA5CD7D" w14:textId="77777777" w:rsidR="00843E75" w:rsidRPr="00034937" w:rsidRDefault="00843E75" w:rsidP="00843E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Curr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 design uses learner needs assessment to choose and refine G/O and methods; use learner </w:t>
            </w: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eval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 data to refine needs assessment</w:t>
            </w:r>
          </w:p>
        </w:tc>
        <w:tc>
          <w:tcPr>
            <w:tcW w:w="5134" w:type="dxa"/>
          </w:tcPr>
          <w:p w14:paraId="56C904A8" w14:textId="34985AB1" w:rsidR="00843E75" w:rsidRPr="00034937" w:rsidRDefault="00FA70EC" w:rsidP="00843E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Example: </w:t>
            </w:r>
            <w:r w:rsidRPr="00034937">
              <w:rPr>
                <w:rFonts w:ascii="Tahoma" w:hAnsi="Tahoma" w:cs="Tahoma"/>
                <w:sz w:val="20"/>
                <w:szCs w:val="20"/>
              </w:rPr>
              <w:t xml:space="preserve">Fellows participated in selection of focal goals; I selected objectives based on my knowledge of fellows writing needs (personal mentoring of Gen </w:t>
            </w:r>
            <w:proofErr w:type="spellStart"/>
            <w:r w:rsidRPr="00034937">
              <w:rPr>
                <w:rFonts w:ascii="Tahoma" w:hAnsi="Tahoma" w:cs="Tahoma"/>
                <w:sz w:val="20"/>
                <w:szCs w:val="20"/>
              </w:rPr>
              <w:t>Peds</w:t>
            </w:r>
            <w:proofErr w:type="spellEnd"/>
            <w:r w:rsidRPr="00034937">
              <w:rPr>
                <w:rFonts w:ascii="Tahoma" w:hAnsi="Tahoma" w:cs="Tahoma"/>
                <w:sz w:val="20"/>
                <w:szCs w:val="20"/>
              </w:rPr>
              <w:t xml:space="preserve"> fellows and junior faculty). Discussion by fellows helped to guide focus of each seminar.</w:t>
            </w:r>
          </w:p>
        </w:tc>
      </w:tr>
      <w:tr w:rsidR="00843E75" w:rsidRPr="00F26398" w14:paraId="6135A900" w14:textId="77777777" w:rsidTr="00843E75">
        <w:tc>
          <w:tcPr>
            <w:tcW w:w="1990" w:type="dxa"/>
          </w:tcPr>
          <w:p w14:paraId="27C10B1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Teaching/learning methods</w:t>
            </w:r>
          </w:p>
        </w:tc>
        <w:tc>
          <w:tcPr>
            <w:tcW w:w="1219" w:type="dxa"/>
          </w:tcPr>
          <w:p w14:paraId="33D468F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76CBE196" w14:textId="77777777" w:rsidR="00843E75" w:rsidRPr="00034937" w:rsidRDefault="00843E75" w:rsidP="00843E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Curr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 design includes variety of methods that address </w:t>
            </w: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educ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 goals, and meet needs of diverse learners in specific educational settings</w:t>
            </w:r>
          </w:p>
        </w:tc>
        <w:tc>
          <w:tcPr>
            <w:tcW w:w="5134" w:type="dxa"/>
          </w:tcPr>
          <w:p w14:paraId="069A1C20" w14:textId="53DC09F9" w:rsidR="00843E75" w:rsidRPr="00034937" w:rsidRDefault="00FA70EC" w:rsidP="00843E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Example: </w:t>
            </w:r>
            <w:r w:rsidRPr="00034937">
              <w:rPr>
                <w:rFonts w:ascii="Tahoma" w:hAnsi="Tahoma" w:cs="Tahoma"/>
                <w:sz w:val="20"/>
                <w:szCs w:val="20"/>
              </w:rPr>
              <w:t>Methods include didactic presentation, extensive use of authentic examples with interactive discussion, practice with feedback, and distribution of individual practice materials for post-seminar reinforcement.</w:t>
            </w:r>
          </w:p>
        </w:tc>
      </w:tr>
      <w:tr w:rsidR="00843E75" w:rsidRPr="00F26398" w14:paraId="402F22B2" w14:textId="77777777" w:rsidTr="00843E75">
        <w:tc>
          <w:tcPr>
            <w:tcW w:w="1990" w:type="dxa"/>
          </w:tcPr>
          <w:p w14:paraId="62A159B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Learner evaluation and feedback</w:t>
            </w:r>
          </w:p>
        </w:tc>
        <w:tc>
          <w:tcPr>
            <w:tcW w:w="1219" w:type="dxa"/>
          </w:tcPr>
          <w:p w14:paraId="62FC815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BFB1D6F" w14:textId="77777777" w:rsidR="00843E75" w:rsidRPr="00034937" w:rsidRDefault="00843E75" w:rsidP="00843E7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34937">
              <w:rPr>
                <w:rFonts w:ascii="Tahoma" w:hAnsi="Tahoma" w:cs="Tahoma"/>
                <w:sz w:val="18"/>
                <w:szCs w:val="18"/>
              </w:rPr>
              <w:t>Curr</w:t>
            </w:r>
            <w:proofErr w:type="spellEnd"/>
            <w:r w:rsidRPr="00034937">
              <w:rPr>
                <w:rFonts w:ascii="Tahoma" w:hAnsi="Tahoma" w:cs="Tahoma"/>
                <w:sz w:val="18"/>
                <w:szCs w:val="18"/>
              </w:rPr>
              <w:t xml:space="preserve"> design includes sound learner evaluation methods </w:t>
            </w:r>
            <w:r w:rsidRPr="00034937">
              <w:rPr>
                <w:rFonts w:ascii="Tahoma" w:hAnsi="Tahoma" w:cs="Tahoma"/>
                <w:sz w:val="18"/>
                <w:szCs w:val="18"/>
              </w:rPr>
              <w:lastRenderedPageBreak/>
              <w:t>(valid, reliable, feasible)</w:t>
            </w:r>
          </w:p>
        </w:tc>
        <w:tc>
          <w:tcPr>
            <w:tcW w:w="5134" w:type="dxa"/>
          </w:tcPr>
          <w:p w14:paraId="3BA4E698" w14:textId="3B776ED9" w:rsidR="00843E75" w:rsidRPr="00034937" w:rsidRDefault="00FA70EC" w:rsidP="00843E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Example: </w:t>
            </w:r>
            <w:r w:rsidRPr="00034937">
              <w:rPr>
                <w:rFonts w:ascii="Tahoma" w:hAnsi="Tahoma" w:cs="Tahoma"/>
                <w:sz w:val="20"/>
                <w:szCs w:val="20"/>
              </w:rPr>
              <w:t xml:space="preserve">All fellows receive mentoring on their written products (abstracts, papers, grant proposals), with extensive feedback from 2-3 or more faculty on </w:t>
            </w:r>
            <w:r w:rsidRPr="00034937">
              <w:rPr>
                <w:rFonts w:ascii="Tahoma" w:hAnsi="Tahoma" w:cs="Tahoma"/>
                <w:sz w:val="20"/>
                <w:szCs w:val="20"/>
              </w:rPr>
              <w:lastRenderedPageBreak/>
              <w:t>evolving documents. Final evaluation is the peer review system itself. An objective system for analyzing learners’ written products in relation to specific seminar objectives is under development.</w:t>
            </w:r>
          </w:p>
        </w:tc>
      </w:tr>
      <w:tr w:rsidR="00843E75" w:rsidRPr="00F26398" w14:paraId="10E26A55" w14:textId="77777777" w:rsidTr="00843E75">
        <w:tc>
          <w:tcPr>
            <w:tcW w:w="1990" w:type="dxa"/>
          </w:tcPr>
          <w:p w14:paraId="6B52D97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lastRenderedPageBreak/>
              <w:t>Curriculum/program evaluation</w:t>
            </w:r>
          </w:p>
        </w:tc>
        <w:tc>
          <w:tcPr>
            <w:tcW w:w="1219" w:type="dxa"/>
          </w:tcPr>
          <w:p w14:paraId="646D52B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510A2D7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18"/>
                <w:szCs w:val="18"/>
              </w:rPr>
              <w:t>Curriculum is modified periodically using results of learner and program evaluations</w:t>
            </w:r>
          </w:p>
        </w:tc>
        <w:tc>
          <w:tcPr>
            <w:tcW w:w="5134" w:type="dxa"/>
          </w:tcPr>
          <w:p w14:paraId="0E7DF310" w14:textId="2C578C79" w:rsidR="00843E75" w:rsidRPr="00034937" w:rsidRDefault="00FA70EC" w:rsidP="00843E7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Example: </w:t>
            </w:r>
            <w:r w:rsidRPr="00034937">
              <w:rPr>
                <w:rFonts w:ascii="Tahoma" w:hAnsi="Tahoma" w:cs="Tahoma"/>
                <w:sz w:val="20"/>
                <w:szCs w:val="20"/>
              </w:rPr>
              <w:t>Seminar evaluations, as well as learner comments during and after the class, are carefully reviewed with every iteration to improve the seminar.</w:t>
            </w:r>
          </w:p>
        </w:tc>
      </w:tr>
      <w:tr w:rsidR="00843E75" w:rsidRPr="00F26398" w14:paraId="2B79242C" w14:textId="77777777" w:rsidTr="00843E75">
        <w:tc>
          <w:tcPr>
            <w:tcW w:w="1990" w:type="dxa"/>
          </w:tcPr>
          <w:p w14:paraId="5915F739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Activity </w:t>
            </w:r>
          </w:p>
          <w:p w14:paraId="3ABA365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number</w:t>
            </w:r>
          </w:p>
        </w:tc>
        <w:tc>
          <w:tcPr>
            <w:tcW w:w="1219" w:type="dxa"/>
          </w:tcPr>
          <w:p w14:paraId="14C2E83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14536C8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34" w:type="dxa"/>
          </w:tcPr>
          <w:p w14:paraId="5F7876F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22C1ACA3" w14:textId="77777777" w:rsidTr="00843E75">
        <w:tc>
          <w:tcPr>
            <w:tcW w:w="1990" w:type="dxa"/>
          </w:tcPr>
          <w:p w14:paraId="616D6D2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Goals/objectives</w:t>
            </w:r>
          </w:p>
        </w:tc>
        <w:tc>
          <w:tcPr>
            <w:tcW w:w="1219" w:type="dxa"/>
          </w:tcPr>
          <w:p w14:paraId="3E020BD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F8E508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See above</w:t>
            </w:r>
          </w:p>
        </w:tc>
        <w:tc>
          <w:tcPr>
            <w:tcW w:w="5134" w:type="dxa"/>
          </w:tcPr>
          <w:p w14:paraId="41B39E0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0291D918" w14:textId="77777777" w:rsidTr="00843E75">
        <w:tc>
          <w:tcPr>
            <w:tcW w:w="1990" w:type="dxa"/>
          </w:tcPr>
          <w:p w14:paraId="7B08B0F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Learner needs assessment</w:t>
            </w:r>
          </w:p>
        </w:tc>
        <w:tc>
          <w:tcPr>
            <w:tcW w:w="1219" w:type="dxa"/>
          </w:tcPr>
          <w:p w14:paraId="177B00E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64DF594A" w14:textId="77777777" w:rsidR="00843E75" w:rsidRPr="00034937" w:rsidRDefault="00843E75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See above</w:t>
            </w:r>
          </w:p>
        </w:tc>
        <w:tc>
          <w:tcPr>
            <w:tcW w:w="5134" w:type="dxa"/>
          </w:tcPr>
          <w:p w14:paraId="677159E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06E7ED2B" w14:textId="77777777" w:rsidTr="00843E75">
        <w:tc>
          <w:tcPr>
            <w:tcW w:w="1990" w:type="dxa"/>
          </w:tcPr>
          <w:p w14:paraId="304224B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Teaching/learning methods</w:t>
            </w:r>
          </w:p>
        </w:tc>
        <w:tc>
          <w:tcPr>
            <w:tcW w:w="1219" w:type="dxa"/>
          </w:tcPr>
          <w:p w14:paraId="748766C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97E0F00" w14:textId="77777777" w:rsidR="00843E75" w:rsidRPr="00034937" w:rsidRDefault="00843E75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See above</w:t>
            </w:r>
          </w:p>
        </w:tc>
        <w:tc>
          <w:tcPr>
            <w:tcW w:w="5134" w:type="dxa"/>
          </w:tcPr>
          <w:p w14:paraId="4412237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0AFFE422" w14:textId="77777777" w:rsidTr="00843E75">
        <w:tc>
          <w:tcPr>
            <w:tcW w:w="1990" w:type="dxa"/>
          </w:tcPr>
          <w:p w14:paraId="0A82490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Learner evaluation and feedback</w:t>
            </w:r>
          </w:p>
        </w:tc>
        <w:tc>
          <w:tcPr>
            <w:tcW w:w="1219" w:type="dxa"/>
          </w:tcPr>
          <w:p w14:paraId="4338C3D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73BF2789" w14:textId="77777777" w:rsidR="00843E75" w:rsidRPr="00034937" w:rsidRDefault="00843E75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See above</w:t>
            </w:r>
          </w:p>
        </w:tc>
        <w:tc>
          <w:tcPr>
            <w:tcW w:w="5134" w:type="dxa"/>
          </w:tcPr>
          <w:p w14:paraId="075CB7B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778FA21A" w14:textId="77777777" w:rsidTr="00843E75">
        <w:tc>
          <w:tcPr>
            <w:tcW w:w="1990" w:type="dxa"/>
          </w:tcPr>
          <w:p w14:paraId="15DFB63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Curriculum/program evaluation</w:t>
            </w:r>
          </w:p>
        </w:tc>
        <w:tc>
          <w:tcPr>
            <w:tcW w:w="1219" w:type="dxa"/>
          </w:tcPr>
          <w:p w14:paraId="425ED30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4AD23BA3" w14:textId="77777777" w:rsidR="00843E75" w:rsidRPr="00034937" w:rsidRDefault="00843E75" w:rsidP="00843E75">
            <w:pPr>
              <w:rPr>
                <w:rFonts w:ascii="Tahoma" w:hAnsi="Tahoma" w:cs="Tahoma"/>
                <w:sz w:val="16"/>
                <w:szCs w:val="16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See above</w:t>
            </w:r>
          </w:p>
        </w:tc>
        <w:tc>
          <w:tcPr>
            <w:tcW w:w="5134" w:type="dxa"/>
          </w:tcPr>
          <w:p w14:paraId="7E46A75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06971049" w14:textId="77777777" w:rsidTr="00843E75">
        <w:tc>
          <w:tcPr>
            <w:tcW w:w="1990" w:type="dxa"/>
          </w:tcPr>
          <w:p w14:paraId="5C4AC172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For more activities, duplicate 6 lines above</w:t>
            </w:r>
          </w:p>
        </w:tc>
        <w:tc>
          <w:tcPr>
            <w:tcW w:w="1219" w:type="dxa"/>
          </w:tcPr>
          <w:p w14:paraId="3AEC11F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25" w:type="dxa"/>
          </w:tcPr>
          <w:p w14:paraId="0D79617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34" w:type="dxa"/>
          </w:tcPr>
          <w:p w14:paraId="049C989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5866C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66CE613" w14:textId="77777777" w:rsidR="00843E75" w:rsidRPr="00F26398" w:rsidRDefault="00843E75" w:rsidP="00843E75">
      <w:pPr>
        <w:rPr>
          <w:rFonts w:ascii="Arial" w:hAnsi="Arial" w:cs="Arial"/>
          <w:sz w:val="22"/>
          <w:szCs w:val="22"/>
        </w:rPr>
      </w:pPr>
      <w:r w:rsidRPr="00F26398">
        <w:rPr>
          <w:rFonts w:ascii="Tahoma" w:hAnsi="Tahoma" w:cs="Tahoma"/>
          <w:sz w:val="20"/>
          <w:szCs w:val="20"/>
        </w:rPr>
        <w:t xml:space="preserve">* </w:t>
      </w:r>
      <w:r w:rsidRPr="00F26398">
        <w:rPr>
          <w:rFonts w:ascii="Arial" w:hAnsi="Arial" w:cs="Arial"/>
          <w:b/>
          <w:sz w:val="22"/>
          <w:szCs w:val="22"/>
        </w:rPr>
        <w:t>GNOME:</w:t>
      </w:r>
      <w:r w:rsidRPr="00F26398">
        <w:rPr>
          <w:rFonts w:ascii="Arial" w:hAnsi="Arial" w:cs="Arial"/>
          <w:sz w:val="22"/>
          <w:szCs w:val="22"/>
        </w:rPr>
        <w:t xml:space="preserve"> G = Goals, N = Needs, O = Objectives, M = Methods, E = Evaluation</w:t>
      </w:r>
    </w:p>
    <w:p w14:paraId="6AC3167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94253A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Please add additional narrative details or comments if you wish: </w:t>
      </w:r>
    </w:p>
    <w:p w14:paraId="608F5DB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0BA3F4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41A0B4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62FEBD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8D52FD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59A0D2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1F738CE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II. 2.  Overview of Section II</w:t>
      </w:r>
    </w:p>
    <w:p w14:paraId="744B141E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7F4FC891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Describe evidence that your curricula were developed using a scholarly approach. (For ideas, review </w:t>
      </w:r>
      <w:proofErr w:type="spellStart"/>
      <w:r w:rsidRPr="00F26398">
        <w:rPr>
          <w:rFonts w:ascii="Tahoma" w:hAnsi="Tahoma" w:cs="Tahoma"/>
          <w:sz w:val="20"/>
          <w:szCs w:val="20"/>
        </w:rPr>
        <w:t>Glassick’s</w:t>
      </w:r>
      <w:proofErr w:type="spellEnd"/>
      <w:r w:rsidRPr="00F26398">
        <w:rPr>
          <w:rFonts w:ascii="Tahoma" w:hAnsi="Tahoma" w:cs="Tahoma"/>
          <w:sz w:val="20"/>
          <w:szCs w:val="20"/>
        </w:rPr>
        <w:t xml:space="preserve"> article, Acad. Med. 2000;75:877–880).</w:t>
      </w:r>
    </w:p>
    <w:p w14:paraId="32CE64AD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2F92062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A5C19C8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A55E0C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2B9C107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D2FD86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any scholarly products that were presented or published, or adopted for use in other programs, as a result of your curriculum development activities</w:t>
      </w:r>
      <w:proofErr w:type="gramStart"/>
      <w:r w:rsidRPr="00F26398">
        <w:rPr>
          <w:rFonts w:ascii="Tahoma" w:hAnsi="Tahoma" w:cs="Tahoma"/>
          <w:sz w:val="20"/>
          <w:szCs w:val="20"/>
        </w:rPr>
        <w:t>:  (</w:t>
      </w:r>
      <w:proofErr w:type="gramEnd"/>
      <w:r w:rsidRPr="00F26398">
        <w:rPr>
          <w:rFonts w:ascii="Tahoma" w:hAnsi="Tahoma" w:cs="Tahoma"/>
          <w:sz w:val="20"/>
          <w:szCs w:val="20"/>
        </w:rPr>
        <w:t xml:space="preserve">see </w:t>
      </w:r>
      <w:r w:rsidRPr="00F26398">
        <w:rPr>
          <w:rFonts w:ascii="Tahoma" w:hAnsi="Tahoma" w:cs="Tahoma"/>
          <w:b/>
          <w:sz w:val="20"/>
          <w:szCs w:val="20"/>
        </w:rPr>
        <w:t>Standardized</w:t>
      </w:r>
      <w:r w:rsidRPr="00F26398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F26398">
        <w:rPr>
          <w:rFonts w:ascii="Tahoma" w:hAnsi="Tahoma" w:cs="Tahoma"/>
          <w:b/>
          <w:sz w:val="20"/>
          <w:szCs w:val="20"/>
        </w:rPr>
        <w:t>Template For Reporting Educational Scholarship</w:t>
      </w:r>
      <w:r w:rsidRPr="00F26398">
        <w:rPr>
          <w:rFonts w:ascii="Tahoma" w:hAnsi="Tahoma" w:cs="Tahoma"/>
          <w:sz w:val="20"/>
          <w:szCs w:val="20"/>
        </w:rPr>
        <w:t>)</w:t>
      </w:r>
    </w:p>
    <w:p w14:paraId="4F8EC6D5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36EAF2C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843040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7DFD45BE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04E2B9A5" w14:textId="3C5DE1A2" w:rsidR="00843E75" w:rsidRDefault="00843E75" w:rsidP="00E934DA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Use the space below to share any reflections on curriculum development that are not covered above: </w:t>
      </w:r>
    </w:p>
    <w:p w14:paraId="78A5CCE7" w14:textId="77777777" w:rsidR="00E934DA" w:rsidRDefault="00E934DA" w:rsidP="00E934DA">
      <w:pPr>
        <w:rPr>
          <w:rFonts w:ascii="Tahoma" w:hAnsi="Tahoma" w:cs="Tahoma"/>
          <w:sz w:val="20"/>
          <w:szCs w:val="20"/>
        </w:rPr>
      </w:pPr>
    </w:p>
    <w:p w14:paraId="0BB2BDF2" w14:textId="77777777" w:rsidR="00E934DA" w:rsidRPr="00F26398" w:rsidRDefault="00E934DA" w:rsidP="00E934DA">
      <w:pPr>
        <w:rPr>
          <w:rFonts w:ascii="Tahoma" w:hAnsi="Tahoma" w:cs="Tahoma"/>
          <w:b/>
          <w:sz w:val="20"/>
          <w:szCs w:val="20"/>
        </w:rPr>
      </w:pPr>
    </w:p>
    <w:p w14:paraId="08F8A2B8" w14:textId="77777777" w:rsidR="00843E75" w:rsidRPr="00E55845" w:rsidRDefault="00843E75" w:rsidP="00843E75">
      <w:pPr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SECTION III: MENTORING/ADVISING</w:t>
      </w:r>
    </w:p>
    <w:p w14:paraId="45873407" w14:textId="77777777" w:rsidR="00843E75" w:rsidRPr="00E55845" w:rsidRDefault="00843E75" w:rsidP="00843E75">
      <w:pPr>
        <w:jc w:val="center"/>
        <w:rPr>
          <w:rFonts w:ascii="Tahoma" w:hAnsi="Tahoma" w:cs="Tahoma"/>
          <w:b/>
          <w:sz w:val="20"/>
          <w:szCs w:val="20"/>
          <w:highlight w:val="yellow"/>
        </w:rPr>
      </w:pPr>
    </w:p>
    <w:p w14:paraId="6EE3B972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III. 1.  Description of your Mentoring and Advising Activities</w:t>
      </w:r>
    </w:p>
    <w:p w14:paraId="314E4081" w14:textId="77777777" w:rsidR="00843E75" w:rsidRPr="00F26398" w:rsidRDefault="00843E75" w:rsidP="00843E75">
      <w:pPr>
        <w:jc w:val="center"/>
        <w:rPr>
          <w:rFonts w:ascii="Tahoma" w:hAnsi="Tahoma" w:cs="Tahoma"/>
          <w:b/>
          <w:sz w:val="20"/>
          <w:szCs w:val="20"/>
        </w:rPr>
      </w:pPr>
    </w:p>
    <w:p w14:paraId="220D5288" w14:textId="77777777" w:rsidR="00843E75" w:rsidRPr="00F26398" w:rsidRDefault="00843E75" w:rsidP="00843E75">
      <w:pPr>
        <w:jc w:val="center"/>
        <w:rPr>
          <w:rFonts w:ascii="Tahoma" w:hAnsi="Tahoma" w:cs="Tahoma"/>
          <w:b/>
          <w:sz w:val="20"/>
          <w:szCs w:val="20"/>
        </w:rPr>
      </w:pPr>
      <w:r w:rsidRPr="00F26398">
        <w:rPr>
          <w:rFonts w:ascii="Tahoma" w:hAnsi="Tahoma" w:cs="Tahoma"/>
          <w:b/>
          <w:sz w:val="20"/>
          <w:szCs w:val="20"/>
          <w:u w:val="single"/>
        </w:rPr>
        <w:lastRenderedPageBreak/>
        <w:t>Mentoring and Advising Grid</w:t>
      </w:r>
    </w:p>
    <w:p w14:paraId="7423F1B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193"/>
        <w:gridCol w:w="1234"/>
        <w:gridCol w:w="1556"/>
        <w:gridCol w:w="2298"/>
        <w:gridCol w:w="1174"/>
        <w:gridCol w:w="1646"/>
      </w:tblGrid>
      <w:tr w:rsidR="00843E75" w:rsidRPr="00F26398" w14:paraId="77D245D0" w14:textId="77777777" w:rsidTr="00843E75">
        <w:trPr>
          <w:jc w:val="center"/>
        </w:trPr>
        <w:tc>
          <w:tcPr>
            <w:tcW w:w="1313" w:type="dxa"/>
            <w:vAlign w:val="center"/>
          </w:tcPr>
          <w:p w14:paraId="21FBD55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Name of mentee or advisee</w:t>
            </w:r>
          </w:p>
        </w:tc>
        <w:tc>
          <w:tcPr>
            <w:tcW w:w="1193" w:type="dxa"/>
            <w:vAlign w:val="center"/>
          </w:tcPr>
          <w:p w14:paraId="553338F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 xml:space="preserve">Dates of </w:t>
            </w:r>
          </w:p>
          <w:p w14:paraId="291CA8C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mentoring/</w:t>
            </w:r>
          </w:p>
          <w:p w14:paraId="4B83C6B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advising</w:t>
            </w:r>
          </w:p>
        </w:tc>
        <w:tc>
          <w:tcPr>
            <w:tcW w:w="933" w:type="dxa"/>
          </w:tcPr>
          <w:p w14:paraId="196B2DF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Number of years you invested in relationship</w:t>
            </w:r>
          </w:p>
        </w:tc>
        <w:tc>
          <w:tcPr>
            <w:tcW w:w="1027" w:type="dxa"/>
            <w:vAlign w:val="center"/>
          </w:tcPr>
          <w:p w14:paraId="3FCEAA7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Their role/position during the time you were their mentor/advisor</w:t>
            </w:r>
          </w:p>
        </w:tc>
        <w:tc>
          <w:tcPr>
            <w:tcW w:w="2865" w:type="dxa"/>
            <w:vAlign w:val="center"/>
          </w:tcPr>
          <w:p w14:paraId="766E028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Your role and what you taught them</w:t>
            </w:r>
          </w:p>
        </w:tc>
        <w:tc>
          <w:tcPr>
            <w:tcW w:w="1276" w:type="dxa"/>
            <w:vAlign w:val="center"/>
          </w:tcPr>
          <w:p w14:paraId="7564AFF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Their current position</w:t>
            </w:r>
          </w:p>
        </w:tc>
        <w:tc>
          <w:tcPr>
            <w:tcW w:w="1689" w:type="dxa"/>
            <w:vAlign w:val="center"/>
          </w:tcPr>
          <w:p w14:paraId="32BF815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sz w:val="20"/>
                <w:szCs w:val="20"/>
              </w:rPr>
              <w:t>Their significant achievements*</w:t>
            </w:r>
          </w:p>
        </w:tc>
      </w:tr>
      <w:tr w:rsidR="00843E75" w:rsidRPr="00F26398" w14:paraId="585AA861" w14:textId="77777777" w:rsidTr="00843E75">
        <w:trPr>
          <w:jc w:val="center"/>
        </w:trPr>
        <w:tc>
          <w:tcPr>
            <w:tcW w:w="1313" w:type="dxa"/>
          </w:tcPr>
          <w:p w14:paraId="58CD40E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53F15E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dxa"/>
          </w:tcPr>
          <w:p w14:paraId="7038767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" w:type="dxa"/>
          </w:tcPr>
          <w:p w14:paraId="41269A5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0FCAC7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7214E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B996F9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4C2BB142" w14:textId="77777777" w:rsidTr="00843E75">
        <w:trPr>
          <w:jc w:val="center"/>
        </w:trPr>
        <w:tc>
          <w:tcPr>
            <w:tcW w:w="1313" w:type="dxa"/>
          </w:tcPr>
          <w:p w14:paraId="28FA77B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BD07A1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dxa"/>
          </w:tcPr>
          <w:p w14:paraId="77E84B1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595E54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288F37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F0D19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3A5013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0DB63EE7" w14:textId="77777777" w:rsidTr="00843E75">
        <w:trPr>
          <w:jc w:val="center"/>
        </w:trPr>
        <w:tc>
          <w:tcPr>
            <w:tcW w:w="1313" w:type="dxa"/>
          </w:tcPr>
          <w:p w14:paraId="433BFF8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FC5B92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dxa"/>
          </w:tcPr>
          <w:p w14:paraId="0F5BE27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" w:type="dxa"/>
          </w:tcPr>
          <w:p w14:paraId="530C6B3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E79F15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CD16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D6A2FB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23D5858B" w14:textId="77777777" w:rsidTr="00843E75">
        <w:trPr>
          <w:jc w:val="center"/>
        </w:trPr>
        <w:tc>
          <w:tcPr>
            <w:tcW w:w="1313" w:type="dxa"/>
          </w:tcPr>
          <w:p w14:paraId="2397E43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51A994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dxa"/>
          </w:tcPr>
          <w:p w14:paraId="3875F77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" w:type="dxa"/>
          </w:tcPr>
          <w:p w14:paraId="20A3EB4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B84A74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113A8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EFE7B8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7AF5A18B" w14:textId="77777777" w:rsidTr="00843E75">
        <w:trPr>
          <w:jc w:val="center"/>
        </w:trPr>
        <w:tc>
          <w:tcPr>
            <w:tcW w:w="1313" w:type="dxa"/>
          </w:tcPr>
          <w:p w14:paraId="5170F25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50F0E4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dxa"/>
          </w:tcPr>
          <w:p w14:paraId="5DA3F65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" w:type="dxa"/>
          </w:tcPr>
          <w:p w14:paraId="762D353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F5ED31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448F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1FFBCA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43F1FF78" w14:textId="77777777" w:rsidTr="00843E75">
        <w:trPr>
          <w:jc w:val="center"/>
        </w:trPr>
        <w:tc>
          <w:tcPr>
            <w:tcW w:w="1313" w:type="dxa"/>
          </w:tcPr>
          <w:p w14:paraId="3C433EF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AD3721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dxa"/>
          </w:tcPr>
          <w:p w14:paraId="1CCD50A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7" w:type="dxa"/>
          </w:tcPr>
          <w:p w14:paraId="0B9AC34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B4304C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1B8C7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CE90F0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E2718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* E.g., papers, awards, grants, promotions, leadership positions. Attach a list if needed.</w:t>
      </w:r>
    </w:p>
    <w:p w14:paraId="4B2A97E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C12011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9C07B1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In 1-2 pages, describe your mentoring philosophy and the process by which you typically mentor junior professionals: </w:t>
      </w:r>
    </w:p>
    <w:p w14:paraId="083FE46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628EC60" w14:textId="77777777" w:rsidR="00843E75" w:rsidRPr="00F26398" w:rsidRDefault="00843E75" w:rsidP="00843E75">
      <w:pPr>
        <w:rPr>
          <w:rFonts w:ascii="Tahoma" w:hAnsi="Tahoma" w:cs="Tahoma"/>
          <w:sz w:val="20"/>
          <w:szCs w:val="20"/>
          <w:u w:val="single"/>
        </w:rPr>
      </w:pPr>
    </w:p>
    <w:p w14:paraId="3B00ECE0" w14:textId="77777777" w:rsidR="00843E75" w:rsidRPr="00F26398" w:rsidRDefault="00843E75" w:rsidP="00843E75">
      <w:pPr>
        <w:rPr>
          <w:rFonts w:ascii="Tahoma" w:hAnsi="Tahoma" w:cs="Tahoma"/>
          <w:sz w:val="20"/>
          <w:szCs w:val="20"/>
          <w:u w:val="single"/>
        </w:rPr>
      </w:pPr>
    </w:p>
    <w:p w14:paraId="2D8C2A96" w14:textId="77777777" w:rsidR="00843E75" w:rsidRPr="00F26398" w:rsidRDefault="00843E75" w:rsidP="00843E75">
      <w:pPr>
        <w:rPr>
          <w:rFonts w:ascii="Tahoma" w:hAnsi="Tahoma" w:cs="Tahoma"/>
          <w:sz w:val="20"/>
          <w:szCs w:val="20"/>
          <w:u w:val="single"/>
        </w:rPr>
      </w:pPr>
    </w:p>
    <w:p w14:paraId="754A94D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List of mentees from whom letters are appended: </w:t>
      </w:r>
    </w:p>
    <w:p w14:paraId="493C8F2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34C10F3" w14:textId="681C83D8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1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08330EF3" w14:textId="28FAF479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2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29D13D7F" w14:textId="3E819B3A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3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5B30F3F9" w14:textId="0D2CCEAC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4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000C723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885C0BA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III. 2. Overview of Section III.</w:t>
      </w:r>
    </w:p>
    <w:p w14:paraId="3E3F943C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2826A23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evidence that your mentoring and advising activities have been developed using a scholarly approach: (For ideas, review Glassick’s article, Acad. Med. 2000;75:877–880).</w:t>
      </w:r>
    </w:p>
    <w:p w14:paraId="6D2A8281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2DD7D3C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61A2FB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5A4DC1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09D289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any scholarly products which were presented or published, or adopted for use in other programs, as a result of your mentoring and advising activities</w:t>
      </w:r>
      <w:proofErr w:type="gramStart"/>
      <w:r w:rsidRPr="00F26398">
        <w:rPr>
          <w:rFonts w:ascii="Tahoma" w:hAnsi="Tahoma" w:cs="Tahoma"/>
          <w:sz w:val="20"/>
          <w:szCs w:val="20"/>
        </w:rPr>
        <w:t>:  (</w:t>
      </w:r>
      <w:proofErr w:type="gramEnd"/>
      <w:r w:rsidRPr="00F26398">
        <w:rPr>
          <w:rFonts w:ascii="Tahoma" w:hAnsi="Tahoma" w:cs="Tahoma"/>
          <w:sz w:val="20"/>
          <w:szCs w:val="20"/>
        </w:rPr>
        <w:t xml:space="preserve">see </w:t>
      </w:r>
      <w:r w:rsidRPr="00F26398">
        <w:rPr>
          <w:rFonts w:ascii="Tahoma" w:hAnsi="Tahoma" w:cs="Tahoma"/>
          <w:b/>
          <w:sz w:val="20"/>
          <w:szCs w:val="20"/>
        </w:rPr>
        <w:t>Standardized</w:t>
      </w:r>
      <w:r w:rsidRPr="00F26398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F26398">
        <w:rPr>
          <w:rFonts w:ascii="Tahoma" w:hAnsi="Tahoma" w:cs="Tahoma"/>
          <w:b/>
          <w:sz w:val="20"/>
          <w:szCs w:val="20"/>
        </w:rPr>
        <w:t>Template For Reporting Educational Scholarship</w:t>
      </w:r>
      <w:r w:rsidRPr="00F26398">
        <w:rPr>
          <w:rFonts w:ascii="Tahoma" w:hAnsi="Tahoma" w:cs="Tahoma"/>
          <w:sz w:val="20"/>
          <w:szCs w:val="20"/>
        </w:rPr>
        <w:t>)</w:t>
      </w:r>
    </w:p>
    <w:p w14:paraId="082A08F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FA68761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42A46F0D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945254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Use the space below to share any reflections on mentoring and advising activities that are not covered above: </w:t>
      </w:r>
    </w:p>
    <w:p w14:paraId="2CB31F28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6EBF14A0" w14:textId="77777777" w:rsidR="00843E75" w:rsidRPr="00E55845" w:rsidRDefault="00843E75" w:rsidP="00843E75">
      <w:pPr>
        <w:jc w:val="center"/>
        <w:rPr>
          <w:rFonts w:ascii="Tahoma" w:hAnsi="Tahoma" w:cs="Tahoma"/>
          <w:b/>
          <w:sz w:val="20"/>
          <w:szCs w:val="20"/>
          <w:highlight w:val="yellow"/>
        </w:rPr>
      </w:pPr>
      <w:r w:rsidRPr="00F26398">
        <w:rPr>
          <w:rFonts w:ascii="Tahoma" w:hAnsi="Tahoma" w:cs="Tahoma"/>
          <w:b/>
          <w:sz w:val="20"/>
          <w:szCs w:val="20"/>
        </w:rPr>
        <w:br w:type="page"/>
      </w:r>
      <w:r w:rsidRPr="00E55845">
        <w:rPr>
          <w:rFonts w:ascii="Tahoma" w:hAnsi="Tahoma" w:cs="Tahoma"/>
          <w:b/>
          <w:sz w:val="20"/>
          <w:szCs w:val="20"/>
          <w:highlight w:val="yellow"/>
        </w:rPr>
        <w:lastRenderedPageBreak/>
        <w:t>SECTION IV: EDUCATIONAL LEADERSHIP/ADMINISTRATION</w:t>
      </w:r>
    </w:p>
    <w:p w14:paraId="338728D3" w14:textId="77777777" w:rsidR="00843E75" w:rsidRPr="00E55845" w:rsidRDefault="00843E75" w:rsidP="00843E75">
      <w:pPr>
        <w:rPr>
          <w:rFonts w:ascii="Tahoma" w:hAnsi="Tahoma" w:cs="Tahoma"/>
          <w:sz w:val="20"/>
          <w:szCs w:val="20"/>
          <w:highlight w:val="yellow"/>
        </w:rPr>
      </w:pPr>
    </w:p>
    <w:p w14:paraId="6335F34D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IV. 1. Description of Educational Leadership and Administrative Activities</w:t>
      </w:r>
    </w:p>
    <w:p w14:paraId="27C3CA3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2008A61" w14:textId="77777777" w:rsidR="00843E75" w:rsidRPr="00F26398" w:rsidRDefault="00843E75" w:rsidP="00843E75">
      <w:pPr>
        <w:rPr>
          <w:rFonts w:ascii="Tahoma" w:hAnsi="Tahoma" w:cs="Tahoma"/>
          <w:color w:val="000000"/>
          <w:sz w:val="20"/>
          <w:szCs w:val="20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1011"/>
        <w:gridCol w:w="1080"/>
        <w:gridCol w:w="1308"/>
        <w:gridCol w:w="3012"/>
      </w:tblGrid>
      <w:tr w:rsidR="00843E75" w:rsidRPr="00F26398" w14:paraId="6C0CF21F" w14:textId="77777777" w:rsidTr="00843E75">
        <w:trPr>
          <w:jc w:val="center"/>
        </w:trPr>
        <w:tc>
          <w:tcPr>
            <w:tcW w:w="10368" w:type="dxa"/>
            <w:gridSpan w:val="5"/>
            <w:vAlign w:val="center"/>
          </w:tcPr>
          <w:p w14:paraId="69C9569F" w14:textId="77777777" w:rsidR="00843E75" w:rsidRPr="00034937" w:rsidRDefault="00843E75" w:rsidP="00843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LEADERSHIP AND MEMBERSHIP ROLES</w:t>
            </w:r>
          </w:p>
        </w:tc>
      </w:tr>
      <w:tr w:rsidR="00843E75" w:rsidRPr="00F26398" w14:paraId="0CABDA9A" w14:textId="77777777" w:rsidTr="00843E75">
        <w:trPr>
          <w:jc w:val="center"/>
        </w:trPr>
        <w:tc>
          <w:tcPr>
            <w:tcW w:w="3957" w:type="dxa"/>
            <w:vAlign w:val="center"/>
          </w:tcPr>
          <w:p w14:paraId="47B1705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Title of program/course(s) that you direct</w:t>
            </w:r>
          </w:p>
        </w:tc>
        <w:tc>
          <w:tcPr>
            <w:tcW w:w="1011" w:type="dxa"/>
            <w:vAlign w:val="center"/>
          </w:tcPr>
          <w:p w14:paraId="7D30AF92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4937">
              <w:rPr>
                <w:rFonts w:ascii="Tahoma" w:hAnsi="Tahoma" w:cs="Tahoma"/>
                <w:b/>
                <w:sz w:val="18"/>
                <w:szCs w:val="18"/>
              </w:rPr>
              <w:t>Dept/</w:t>
            </w:r>
          </w:p>
          <w:p w14:paraId="4FCC63A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34937">
              <w:rPr>
                <w:rFonts w:ascii="Tahoma" w:hAnsi="Tahoma" w:cs="Tahoma"/>
                <w:b/>
                <w:sz w:val="18"/>
                <w:szCs w:val="18"/>
              </w:rPr>
              <w:t>Instit’l</w:t>
            </w:r>
            <w:proofErr w:type="spellEnd"/>
          </w:p>
        </w:tc>
        <w:tc>
          <w:tcPr>
            <w:tcW w:w="1080" w:type="dxa"/>
            <w:vAlign w:val="center"/>
          </w:tcPr>
          <w:p w14:paraId="6F18FCEC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4937">
              <w:rPr>
                <w:rFonts w:ascii="Tahoma" w:hAnsi="Tahoma" w:cs="Tahoma"/>
                <w:b/>
                <w:sz w:val="18"/>
                <w:szCs w:val="18"/>
              </w:rPr>
              <w:t>Regional</w:t>
            </w:r>
          </w:p>
        </w:tc>
        <w:tc>
          <w:tcPr>
            <w:tcW w:w="1308" w:type="dxa"/>
            <w:vAlign w:val="center"/>
          </w:tcPr>
          <w:p w14:paraId="2CABED76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4937">
              <w:rPr>
                <w:rFonts w:ascii="Tahoma" w:hAnsi="Tahoma" w:cs="Tahoma"/>
                <w:b/>
                <w:sz w:val="18"/>
                <w:szCs w:val="18"/>
              </w:rPr>
              <w:t>National/</w:t>
            </w:r>
          </w:p>
          <w:p w14:paraId="5AC187E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34937">
              <w:rPr>
                <w:rFonts w:ascii="Tahoma" w:hAnsi="Tahoma" w:cs="Tahoma"/>
                <w:b/>
                <w:sz w:val="18"/>
                <w:szCs w:val="18"/>
              </w:rPr>
              <w:t>Internat’l</w:t>
            </w:r>
            <w:proofErr w:type="spellEnd"/>
          </w:p>
        </w:tc>
        <w:tc>
          <w:tcPr>
            <w:tcW w:w="3012" w:type="dxa"/>
            <w:vAlign w:val="center"/>
          </w:tcPr>
          <w:p w14:paraId="4D889AEA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34937">
              <w:rPr>
                <w:rFonts w:ascii="Tahoma" w:hAnsi="Tahoma" w:cs="Tahoma"/>
                <w:b/>
                <w:sz w:val="18"/>
                <w:szCs w:val="18"/>
              </w:rPr>
              <w:t>Duration in years</w:t>
            </w:r>
          </w:p>
        </w:tc>
      </w:tr>
      <w:tr w:rsidR="00843E75" w:rsidRPr="00F26398" w14:paraId="485A64CE" w14:textId="77777777" w:rsidTr="00843E75">
        <w:trPr>
          <w:jc w:val="center"/>
        </w:trPr>
        <w:tc>
          <w:tcPr>
            <w:tcW w:w="3957" w:type="dxa"/>
          </w:tcPr>
          <w:p w14:paraId="37EE0662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4177BF8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FBADC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745ADC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0728EEB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159F57DA" w14:textId="77777777" w:rsidTr="00843E75">
        <w:trPr>
          <w:jc w:val="center"/>
        </w:trPr>
        <w:tc>
          <w:tcPr>
            <w:tcW w:w="3957" w:type="dxa"/>
          </w:tcPr>
          <w:p w14:paraId="4ED9FE83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C05D2F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B0C5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59966CA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AD3423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6A40A94C" w14:textId="77777777" w:rsidTr="00843E75">
        <w:trPr>
          <w:jc w:val="center"/>
        </w:trPr>
        <w:tc>
          <w:tcPr>
            <w:tcW w:w="3957" w:type="dxa"/>
          </w:tcPr>
          <w:p w14:paraId="1CF9F806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ACD00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B4775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252978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58AD60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4416704E" w14:textId="77777777" w:rsidTr="00843E75">
        <w:trPr>
          <w:jc w:val="center"/>
        </w:trPr>
        <w:tc>
          <w:tcPr>
            <w:tcW w:w="3957" w:type="dxa"/>
            <w:vAlign w:val="center"/>
          </w:tcPr>
          <w:p w14:paraId="4DABA6A5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Name of educational committee(s) that you lead </w:t>
            </w:r>
          </w:p>
        </w:tc>
        <w:tc>
          <w:tcPr>
            <w:tcW w:w="1011" w:type="dxa"/>
          </w:tcPr>
          <w:p w14:paraId="4D24E03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BA2A0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2EBCB3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ADF503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4DB330E5" w14:textId="77777777" w:rsidTr="00843E75">
        <w:trPr>
          <w:jc w:val="center"/>
        </w:trPr>
        <w:tc>
          <w:tcPr>
            <w:tcW w:w="3957" w:type="dxa"/>
          </w:tcPr>
          <w:p w14:paraId="2BDF3DFF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2E5A3B6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68BA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4E4780D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2825D042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59270650" w14:textId="77777777" w:rsidTr="00843E75">
        <w:trPr>
          <w:jc w:val="center"/>
        </w:trPr>
        <w:tc>
          <w:tcPr>
            <w:tcW w:w="3957" w:type="dxa"/>
          </w:tcPr>
          <w:p w14:paraId="6E678E84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15D3492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AB1A7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702410C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32A40380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0DC8E7F0" w14:textId="77777777" w:rsidTr="00843E75">
        <w:trPr>
          <w:jc w:val="center"/>
        </w:trPr>
        <w:tc>
          <w:tcPr>
            <w:tcW w:w="3957" w:type="dxa"/>
          </w:tcPr>
          <w:p w14:paraId="492A0979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6CBA3BB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912C9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3F67E8A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1054518A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5811B9A1" w14:textId="77777777" w:rsidTr="00843E75">
        <w:trPr>
          <w:jc w:val="center"/>
        </w:trPr>
        <w:tc>
          <w:tcPr>
            <w:tcW w:w="3957" w:type="dxa"/>
            <w:vAlign w:val="center"/>
          </w:tcPr>
          <w:p w14:paraId="6F769CA1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Name of educational committee(s) on which you are a member </w:t>
            </w:r>
          </w:p>
        </w:tc>
        <w:tc>
          <w:tcPr>
            <w:tcW w:w="1011" w:type="dxa"/>
          </w:tcPr>
          <w:p w14:paraId="3463C06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D9094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2E44FAA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27508BD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420C63D3" w14:textId="77777777" w:rsidTr="00843E75">
        <w:trPr>
          <w:jc w:val="center"/>
        </w:trPr>
        <w:tc>
          <w:tcPr>
            <w:tcW w:w="3957" w:type="dxa"/>
          </w:tcPr>
          <w:p w14:paraId="3B0B3F5D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98A9F83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163E6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E65D3A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374C73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17EDA61A" w14:textId="77777777" w:rsidTr="00843E75">
        <w:trPr>
          <w:jc w:val="center"/>
        </w:trPr>
        <w:tc>
          <w:tcPr>
            <w:tcW w:w="3957" w:type="dxa"/>
          </w:tcPr>
          <w:p w14:paraId="705E685F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0D6F2B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2AD145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62AAF5B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53A2644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55BB5117" w14:textId="77777777" w:rsidTr="00843E75">
        <w:trPr>
          <w:jc w:val="center"/>
        </w:trPr>
        <w:tc>
          <w:tcPr>
            <w:tcW w:w="3957" w:type="dxa"/>
          </w:tcPr>
          <w:p w14:paraId="1309F0AA" w14:textId="77777777" w:rsidR="00843E75" w:rsidRPr="00034937" w:rsidRDefault="00843E75" w:rsidP="00843E75">
            <w:pPr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1" w:type="dxa"/>
          </w:tcPr>
          <w:p w14:paraId="7F626C9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ECDDF4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</w:tcPr>
          <w:p w14:paraId="030BD8A6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2" w:type="dxa"/>
          </w:tcPr>
          <w:p w14:paraId="7883074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22BA8C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55B428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913512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Narrative description of the program and its impact (refer to table by activity number):</w:t>
      </w:r>
    </w:p>
    <w:p w14:paraId="751D8D3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9BFC35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CB4946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6AEF48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0E8FF6C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Evidence of scholarly approach to this role/task: </w:t>
      </w:r>
    </w:p>
    <w:p w14:paraId="559B942C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C902FD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287BBA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C377F4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Results of evaluation of </w:t>
      </w:r>
      <w:r w:rsidRPr="00F26398">
        <w:rPr>
          <w:rFonts w:ascii="Tahoma" w:hAnsi="Tahoma" w:cs="Tahoma"/>
          <w:b/>
          <w:sz w:val="20"/>
          <w:szCs w:val="20"/>
        </w:rPr>
        <w:t xml:space="preserve">your ROLE </w:t>
      </w:r>
      <w:r w:rsidRPr="00F26398">
        <w:rPr>
          <w:rFonts w:ascii="Tahoma" w:hAnsi="Tahoma" w:cs="Tahoma"/>
          <w:sz w:val="20"/>
          <w:szCs w:val="20"/>
        </w:rPr>
        <w:t xml:space="preserve">by outside agencies (e.g., ACGME, LCME, NBME, funding agencies) </w:t>
      </w:r>
    </w:p>
    <w:p w14:paraId="381B108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154D77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ED9D4D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5C6AD7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List of stakeholders for whom letters are appended (e.g., institutional/departmental leaders, learners, peers, community partners):</w:t>
      </w:r>
    </w:p>
    <w:p w14:paraId="61FAB65E" w14:textId="0B0164B8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1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6A33127B" w14:textId="4F819E37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2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4458ECD3" w14:textId="3A9F86BD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3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228222F6" w14:textId="1500C393" w:rsidR="00843E75" w:rsidRPr="00F26398" w:rsidRDefault="00843E75" w:rsidP="00843E75">
      <w:pPr>
        <w:jc w:val="both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4</w:t>
      </w:r>
      <w:r w:rsidR="0014480E">
        <w:rPr>
          <w:rFonts w:ascii="Tahoma" w:hAnsi="Tahoma" w:cs="Tahoma"/>
          <w:sz w:val="20"/>
          <w:szCs w:val="20"/>
        </w:rPr>
        <w:t>.</w:t>
      </w:r>
    </w:p>
    <w:p w14:paraId="7583F5B4" w14:textId="77777777" w:rsidR="00843E75" w:rsidRPr="00F26398" w:rsidRDefault="00843E75" w:rsidP="00843E75">
      <w:pPr>
        <w:jc w:val="center"/>
        <w:rPr>
          <w:rFonts w:ascii="Tahoma" w:hAnsi="Tahoma" w:cs="Tahoma"/>
          <w:sz w:val="20"/>
          <w:szCs w:val="20"/>
        </w:rPr>
      </w:pPr>
    </w:p>
    <w:p w14:paraId="6275FF63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63D362B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IV. 2.  Overview of Section IV</w:t>
      </w:r>
      <w:r w:rsidRPr="00F26398">
        <w:rPr>
          <w:rFonts w:ascii="Tahoma" w:hAnsi="Tahoma" w:cs="Tahoma"/>
          <w:b/>
          <w:sz w:val="20"/>
          <w:szCs w:val="20"/>
        </w:rPr>
        <w:t xml:space="preserve"> </w:t>
      </w:r>
    </w:p>
    <w:p w14:paraId="3F7DDF1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AE4576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evidence that your educational leadership or administrative activities have been developed using a scholarly approach: (For ideas, review Glassick’s article, Acad. Med. 2000;75:877–880).</w:t>
      </w:r>
    </w:p>
    <w:p w14:paraId="04FB349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41E251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3824DE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8F29F1C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ECEBE0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C5BF51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Describe any scholarly products which were presented or published, or adopted for use in other programs, as a result of your educational leadership or administrative activities: (see </w:t>
      </w:r>
      <w:r w:rsidRPr="00F26398">
        <w:rPr>
          <w:rFonts w:ascii="Tahoma" w:hAnsi="Tahoma" w:cs="Tahoma"/>
          <w:b/>
          <w:sz w:val="20"/>
          <w:szCs w:val="20"/>
        </w:rPr>
        <w:t>Standardized</w:t>
      </w:r>
      <w:r w:rsidRPr="00F26398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F26398">
        <w:rPr>
          <w:rFonts w:ascii="Tahoma" w:hAnsi="Tahoma" w:cs="Tahoma"/>
          <w:b/>
          <w:sz w:val="20"/>
          <w:szCs w:val="20"/>
        </w:rPr>
        <w:t xml:space="preserve">Template </w:t>
      </w:r>
      <w:proofErr w:type="gramStart"/>
      <w:r w:rsidRPr="00F26398">
        <w:rPr>
          <w:rFonts w:ascii="Tahoma" w:hAnsi="Tahoma" w:cs="Tahoma"/>
          <w:b/>
          <w:sz w:val="20"/>
          <w:szCs w:val="20"/>
        </w:rPr>
        <w:t>For</w:t>
      </w:r>
      <w:proofErr w:type="gramEnd"/>
      <w:r w:rsidRPr="00F26398">
        <w:rPr>
          <w:rFonts w:ascii="Tahoma" w:hAnsi="Tahoma" w:cs="Tahoma"/>
          <w:b/>
          <w:sz w:val="20"/>
          <w:szCs w:val="20"/>
        </w:rPr>
        <w:t xml:space="preserve"> Reporting Educational Scholarship</w:t>
      </w:r>
      <w:r w:rsidRPr="00F26398">
        <w:rPr>
          <w:rFonts w:ascii="Tahoma" w:hAnsi="Tahoma" w:cs="Tahoma"/>
          <w:sz w:val="20"/>
          <w:szCs w:val="20"/>
        </w:rPr>
        <w:t>)</w:t>
      </w:r>
    </w:p>
    <w:p w14:paraId="1ED7680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8BF80C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5BC4C2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3C14ECD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39F8ECF5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1DA74EB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Use the space below to share any reflections on educational leadership or administrative activities that are not covered above: </w:t>
      </w:r>
    </w:p>
    <w:p w14:paraId="3683A8E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3F3B1B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6F650E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289FB5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27C2181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F1E371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534566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3E3A0B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E9A14A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8181C8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00AF4D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F5F530A" w14:textId="595B99BF" w:rsidR="00843E75" w:rsidRPr="00F26398" w:rsidRDefault="00843E75" w:rsidP="00843E75">
      <w:pPr>
        <w:jc w:val="center"/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SECTION V: OTHER INFORMATION</w:t>
      </w:r>
    </w:p>
    <w:p w14:paraId="6701814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FCA1235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V. 1. Professional Reviewer/Moderator Activities at the National Level</w:t>
      </w:r>
    </w:p>
    <w:p w14:paraId="46294DAD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3319"/>
        <w:gridCol w:w="2125"/>
        <w:gridCol w:w="3465"/>
      </w:tblGrid>
      <w:tr w:rsidR="00843E75" w:rsidRPr="00F26398" w14:paraId="3986B0FD" w14:textId="77777777" w:rsidTr="00843E75">
        <w:tc>
          <w:tcPr>
            <w:tcW w:w="1181" w:type="dxa"/>
          </w:tcPr>
          <w:p w14:paraId="3995B832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Activity </w:t>
            </w:r>
          </w:p>
          <w:p w14:paraId="3FC8218B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 xml:space="preserve">number </w:t>
            </w:r>
          </w:p>
        </w:tc>
        <w:tc>
          <w:tcPr>
            <w:tcW w:w="3435" w:type="dxa"/>
          </w:tcPr>
          <w:p w14:paraId="7BBBA0FE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What was reviewed/moderated</w:t>
            </w:r>
          </w:p>
          <w:p w14:paraId="681C25C2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(Grants, papers, abstracts)</w:t>
            </w:r>
          </w:p>
        </w:tc>
        <w:tc>
          <w:tcPr>
            <w:tcW w:w="2215" w:type="dxa"/>
          </w:tcPr>
          <w:p w14:paraId="1AE17C7D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Year/s of review or moderating</w:t>
            </w:r>
          </w:p>
        </w:tc>
        <w:tc>
          <w:tcPr>
            <w:tcW w:w="3465" w:type="dxa"/>
          </w:tcPr>
          <w:p w14:paraId="5771884C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Sponsoring organization/institution/agency</w:t>
            </w:r>
          </w:p>
        </w:tc>
      </w:tr>
      <w:tr w:rsidR="00843E75" w:rsidRPr="00F26398" w14:paraId="237B1DD3" w14:textId="77777777" w:rsidTr="00843E75">
        <w:tc>
          <w:tcPr>
            <w:tcW w:w="1181" w:type="dxa"/>
          </w:tcPr>
          <w:p w14:paraId="7F40AA88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6EDB0E54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14:paraId="64C18E25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7077155A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3E75" w:rsidRPr="00F26398" w14:paraId="1D7DD6B7" w14:textId="77777777" w:rsidTr="00843E75">
        <w:tc>
          <w:tcPr>
            <w:tcW w:w="1181" w:type="dxa"/>
          </w:tcPr>
          <w:p w14:paraId="4533F281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74EB2A4F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14:paraId="7CC304AB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60970A95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3E75" w:rsidRPr="00F26398" w14:paraId="44598D12" w14:textId="77777777" w:rsidTr="00843E75">
        <w:tc>
          <w:tcPr>
            <w:tcW w:w="1181" w:type="dxa"/>
          </w:tcPr>
          <w:p w14:paraId="7FA2E31F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26F028C1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14:paraId="66583DC4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6246773F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3E75" w:rsidRPr="00F26398" w14:paraId="3802F708" w14:textId="77777777" w:rsidTr="00843E75">
        <w:tc>
          <w:tcPr>
            <w:tcW w:w="1181" w:type="dxa"/>
          </w:tcPr>
          <w:p w14:paraId="3A85B592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36936733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14:paraId="4FEADC1A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000AC3B7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3E75" w:rsidRPr="00F26398" w14:paraId="15A6A981" w14:textId="77777777" w:rsidTr="00843E75">
        <w:tc>
          <w:tcPr>
            <w:tcW w:w="1181" w:type="dxa"/>
          </w:tcPr>
          <w:p w14:paraId="64CBC68C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5" w:type="dxa"/>
          </w:tcPr>
          <w:p w14:paraId="788CCBC3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15" w:type="dxa"/>
          </w:tcPr>
          <w:p w14:paraId="4C71EF0D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49EC9F43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5C17D60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5AF3989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the impact of these activities on your philosophy or practice as an educator (identify by activity number).</w:t>
      </w:r>
    </w:p>
    <w:p w14:paraId="4E3225C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4E061B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F109CB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B58009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V. 2. Educational grants funded</w:t>
      </w:r>
    </w:p>
    <w:p w14:paraId="1A1BE6A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B6CF5FA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Title</w:t>
      </w:r>
      <w:r w:rsidRPr="00F26398">
        <w:rPr>
          <w:rFonts w:ascii="Tahoma" w:hAnsi="Tahoma" w:cs="Tahoma"/>
          <w:sz w:val="20"/>
          <w:szCs w:val="20"/>
        </w:rPr>
        <w:tab/>
      </w:r>
    </w:p>
    <w:p w14:paraId="5E25591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9D7254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Your role</w:t>
      </w:r>
    </w:p>
    <w:p w14:paraId="2DBD62B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581DFF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Funding source (name): </w:t>
      </w:r>
    </w:p>
    <w:p w14:paraId="727A4233" w14:textId="77777777" w:rsidR="00843E75" w:rsidRPr="00F26398" w:rsidRDefault="00843E75" w:rsidP="00843E75">
      <w:pPr>
        <w:rPr>
          <w:rFonts w:ascii="Tahoma" w:hAnsi="Tahoma" w:cs="Tahoma"/>
        </w:rPr>
      </w:pPr>
    </w:p>
    <w:p w14:paraId="574A8A3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</w:rPr>
        <w:sym w:font="Wingdings" w:char="F071"/>
      </w:r>
      <w:r w:rsidRPr="00F26398">
        <w:rPr>
          <w:rFonts w:ascii="Tahoma" w:hAnsi="Tahoma" w:cs="Tahoma"/>
        </w:rPr>
        <w:t xml:space="preserve"> </w:t>
      </w:r>
      <w:r w:rsidRPr="00F26398">
        <w:rPr>
          <w:rFonts w:ascii="Tahoma" w:hAnsi="Tahoma" w:cs="Tahoma"/>
          <w:sz w:val="20"/>
          <w:szCs w:val="20"/>
        </w:rPr>
        <w:t xml:space="preserve"> National/international       </w:t>
      </w:r>
      <w:r w:rsidRPr="00F26398">
        <w:rPr>
          <w:rFonts w:ascii="Tahoma" w:hAnsi="Tahoma" w:cs="Tahoma"/>
        </w:rPr>
        <w:sym w:font="Wingdings" w:char="F071"/>
      </w:r>
      <w:r w:rsidRPr="00F26398">
        <w:rPr>
          <w:rFonts w:ascii="Tahoma" w:hAnsi="Tahoma" w:cs="Tahoma"/>
        </w:rPr>
        <w:t xml:space="preserve"> </w:t>
      </w:r>
      <w:r w:rsidRPr="00F26398">
        <w:rPr>
          <w:rFonts w:ascii="Tahoma" w:hAnsi="Tahoma" w:cs="Tahoma"/>
          <w:sz w:val="20"/>
          <w:szCs w:val="20"/>
        </w:rPr>
        <w:t xml:space="preserve"> Regional        </w:t>
      </w:r>
      <w:r w:rsidRPr="00F26398">
        <w:rPr>
          <w:rFonts w:ascii="Tahoma" w:hAnsi="Tahoma" w:cs="Tahoma"/>
        </w:rPr>
        <w:sym w:font="Wingdings" w:char="F071"/>
      </w:r>
      <w:r w:rsidRPr="00F26398">
        <w:rPr>
          <w:rFonts w:ascii="Tahoma" w:hAnsi="Tahoma" w:cs="Tahoma"/>
        </w:rPr>
        <w:t xml:space="preserve"> </w:t>
      </w:r>
      <w:r w:rsidRPr="00F26398">
        <w:rPr>
          <w:rFonts w:ascii="Tahoma" w:hAnsi="Tahoma" w:cs="Tahoma"/>
          <w:sz w:val="20"/>
          <w:szCs w:val="20"/>
        </w:rPr>
        <w:t xml:space="preserve"> Dept/institutional</w:t>
      </w:r>
    </w:p>
    <w:p w14:paraId="61A4A11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03C5C68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Total direct costs (all years)</w:t>
      </w:r>
    </w:p>
    <w:p w14:paraId="555DFF9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222EF7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Dates of funding</w:t>
      </w:r>
    </w:p>
    <w:p w14:paraId="61497721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A6C1117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Description of project</w:t>
      </w:r>
    </w:p>
    <w:p w14:paraId="7ED892F7" w14:textId="77777777" w:rsidR="00843E75" w:rsidRPr="00F26398" w:rsidRDefault="00843E75" w:rsidP="00843E75">
      <w:pPr>
        <w:ind w:left="720"/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ab/>
      </w:r>
    </w:p>
    <w:p w14:paraId="558B185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5431E9A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v. 3. Education Awards/ Honorable Mentions</w:t>
      </w:r>
    </w:p>
    <w:p w14:paraId="19DE2F13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BC0993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List, indicate if award is international/national/regional/institutional/departmental and describe briefly.</w:t>
      </w:r>
    </w:p>
    <w:p w14:paraId="26C3688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18D620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17F56FDF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DD177A2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27E74F7B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 xml:space="preserve">V. 4. Publications and Scholarly Products </w:t>
      </w:r>
      <w:r w:rsidRPr="00E55845">
        <w:rPr>
          <w:rFonts w:ascii="Tahoma" w:hAnsi="Tahoma" w:cs="Tahoma"/>
          <w:b/>
          <w:sz w:val="20"/>
          <w:szCs w:val="20"/>
          <w:highlight w:val="yellow"/>
          <w:u w:val="single"/>
        </w:rPr>
        <w:t>Related to Education</w:t>
      </w:r>
      <w:r w:rsidRPr="00F26398">
        <w:rPr>
          <w:rFonts w:ascii="Tahoma" w:hAnsi="Tahoma" w:cs="Tahoma"/>
          <w:b/>
          <w:sz w:val="20"/>
          <w:szCs w:val="20"/>
        </w:rPr>
        <w:t xml:space="preserve">  </w:t>
      </w:r>
    </w:p>
    <w:p w14:paraId="6FE0DC0D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2066CBAC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 xml:space="preserve">Provide list with full citations. See </w:t>
      </w:r>
      <w:r w:rsidRPr="00F26398">
        <w:rPr>
          <w:rFonts w:ascii="Tahoma" w:hAnsi="Tahoma" w:cs="Tahoma"/>
          <w:b/>
          <w:sz w:val="20"/>
          <w:szCs w:val="20"/>
        </w:rPr>
        <w:t>Standardized</w:t>
      </w:r>
      <w:r w:rsidRPr="00F26398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F26398">
        <w:rPr>
          <w:rFonts w:ascii="Tahoma" w:hAnsi="Tahoma" w:cs="Tahoma"/>
          <w:b/>
          <w:sz w:val="20"/>
          <w:szCs w:val="20"/>
        </w:rPr>
        <w:t xml:space="preserve">Template </w:t>
      </w:r>
      <w:proofErr w:type="gramStart"/>
      <w:r w:rsidRPr="00F26398">
        <w:rPr>
          <w:rFonts w:ascii="Tahoma" w:hAnsi="Tahoma" w:cs="Tahoma"/>
          <w:b/>
          <w:sz w:val="20"/>
          <w:szCs w:val="20"/>
        </w:rPr>
        <w:t>For</w:t>
      </w:r>
      <w:proofErr w:type="gramEnd"/>
      <w:r w:rsidRPr="00F26398">
        <w:rPr>
          <w:rFonts w:ascii="Tahoma" w:hAnsi="Tahoma" w:cs="Tahoma"/>
          <w:b/>
          <w:sz w:val="20"/>
          <w:szCs w:val="20"/>
        </w:rPr>
        <w:t xml:space="preserve"> Reporting Educational Scholarship</w:t>
      </w:r>
      <w:r w:rsidRPr="00F26398">
        <w:rPr>
          <w:rFonts w:ascii="Tahoma" w:hAnsi="Tahoma" w:cs="Tahoma"/>
          <w:sz w:val="20"/>
          <w:szCs w:val="20"/>
        </w:rPr>
        <w:t xml:space="preserve"> for information to include. Do </w:t>
      </w:r>
      <w:r w:rsidRPr="00F26398">
        <w:rPr>
          <w:rFonts w:ascii="Tahoma" w:hAnsi="Tahoma" w:cs="Tahoma"/>
          <w:sz w:val="20"/>
          <w:szCs w:val="20"/>
          <w:u w:val="single"/>
        </w:rPr>
        <w:t>not</w:t>
      </w:r>
      <w:r w:rsidRPr="00F26398">
        <w:rPr>
          <w:rFonts w:ascii="Tahoma" w:hAnsi="Tahoma" w:cs="Tahoma"/>
          <w:sz w:val="20"/>
          <w:szCs w:val="20"/>
        </w:rPr>
        <w:t xml:space="preserve"> include clinical or basic science research publications. </w:t>
      </w:r>
    </w:p>
    <w:p w14:paraId="22A03D29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856FFCB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CA00DE6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634213D5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8FFC611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 xml:space="preserve">V.5. Workshops and Peer-reviewed/Invited Presentations </w:t>
      </w:r>
      <w:r w:rsidRPr="00E55845">
        <w:rPr>
          <w:rFonts w:ascii="Tahoma" w:hAnsi="Tahoma" w:cs="Tahoma"/>
          <w:b/>
          <w:sz w:val="20"/>
          <w:szCs w:val="20"/>
          <w:highlight w:val="yellow"/>
          <w:u w:val="single"/>
        </w:rPr>
        <w:t>on Educational Topics</w:t>
      </w:r>
      <w:r w:rsidRPr="00F26398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14:paraId="075E6567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75BA4E84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</w:p>
    <w:p w14:paraId="0763189D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7FB3FFD8" w14:textId="77777777" w:rsidR="00843E75" w:rsidRPr="00F26398" w:rsidRDefault="00843E75" w:rsidP="00843E75">
      <w:pPr>
        <w:rPr>
          <w:rFonts w:ascii="Tahoma" w:hAnsi="Tahoma" w:cs="Tahoma"/>
          <w:b/>
          <w:sz w:val="20"/>
          <w:szCs w:val="20"/>
        </w:rPr>
      </w:pPr>
      <w:r w:rsidRPr="00E55845">
        <w:rPr>
          <w:rFonts w:ascii="Tahoma" w:hAnsi="Tahoma" w:cs="Tahoma"/>
          <w:b/>
          <w:sz w:val="20"/>
          <w:szCs w:val="20"/>
          <w:highlight w:val="yellow"/>
        </w:rPr>
        <w:t>V. 6. Professional Development in Education</w:t>
      </w:r>
    </w:p>
    <w:p w14:paraId="376B063E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3B301440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49"/>
        <w:gridCol w:w="4375"/>
        <w:gridCol w:w="1798"/>
        <w:gridCol w:w="2651"/>
      </w:tblGrid>
      <w:tr w:rsidR="00843E75" w:rsidRPr="00F26398" w14:paraId="711FFEA8" w14:textId="77777777" w:rsidTr="00843E75">
        <w:tc>
          <w:tcPr>
            <w:tcW w:w="1149" w:type="dxa"/>
          </w:tcPr>
          <w:p w14:paraId="3E85C054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Activity</w:t>
            </w:r>
          </w:p>
          <w:p w14:paraId="2C3031A1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Number</w:t>
            </w:r>
          </w:p>
        </w:tc>
        <w:tc>
          <w:tcPr>
            <w:tcW w:w="4375" w:type="dxa"/>
          </w:tcPr>
          <w:p w14:paraId="4FECC288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Name and Description (include duration, e.g. 3 hrs, 1 day, 1 month)</w:t>
            </w:r>
          </w:p>
        </w:tc>
        <w:tc>
          <w:tcPr>
            <w:tcW w:w="1798" w:type="dxa"/>
          </w:tcPr>
          <w:p w14:paraId="48EFBB77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Dates and Location</w:t>
            </w:r>
          </w:p>
        </w:tc>
        <w:tc>
          <w:tcPr>
            <w:tcW w:w="2651" w:type="dxa"/>
          </w:tcPr>
          <w:p w14:paraId="2FF798D3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4937">
              <w:rPr>
                <w:rFonts w:ascii="Tahoma" w:hAnsi="Tahoma" w:cs="Tahoma"/>
                <w:b/>
                <w:sz w:val="20"/>
                <w:szCs w:val="20"/>
              </w:rPr>
              <w:t>Sponsoring organization/institution</w:t>
            </w:r>
          </w:p>
          <w:p w14:paraId="48AEB343" w14:textId="77777777" w:rsidR="00843E75" w:rsidRPr="00034937" w:rsidRDefault="00843E75" w:rsidP="00843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43E75" w:rsidRPr="00F26398" w14:paraId="0C9D7491" w14:textId="77777777" w:rsidTr="00843E75">
        <w:trPr>
          <w:trHeight w:val="125"/>
        </w:trPr>
        <w:tc>
          <w:tcPr>
            <w:tcW w:w="1149" w:type="dxa"/>
          </w:tcPr>
          <w:p w14:paraId="737973C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</w:tcPr>
          <w:p w14:paraId="155AB5B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3F9F809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1" w:type="dxa"/>
          </w:tcPr>
          <w:p w14:paraId="37AD40D8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603748D1" w14:textId="77777777" w:rsidTr="00843E75">
        <w:tc>
          <w:tcPr>
            <w:tcW w:w="1149" w:type="dxa"/>
          </w:tcPr>
          <w:p w14:paraId="0F8D86D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</w:tcPr>
          <w:p w14:paraId="437AA75E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373A301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1" w:type="dxa"/>
          </w:tcPr>
          <w:p w14:paraId="16413FBF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3E75" w:rsidRPr="00F26398" w14:paraId="424D3DEF" w14:textId="77777777" w:rsidTr="00843E75">
        <w:tc>
          <w:tcPr>
            <w:tcW w:w="1149" w:type="dxa"/>
          </w:tcPr>
          <w:p w14:paraId="43F1703D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75" w:type="dxa"/>
          </w:tcPr>
          <w:p w14:paraId="206BA6BC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CE83437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1" w:type="dxa"/>
          </w:tcPr>
          <w:p w14:paraId="53280B7B" w14:textId="77777777" w:rsidR="00843E75" w:rsidRPr="00034937" w:rsidRDefault="00843E75" w:rsidP="00843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84DC1E8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</w:p>
    <w:p w14:paraId="4A14B11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r w:rsidRPr="00F26398">
        <w:rPr>
          <w:rFonts w:ascii="Tahoma" w:hAnsi="Tahoma" w:cs="Tahoma"/>
          <w:sz w:val="20"/>
          <w:szCs w:val="20"/>
        </w:rPr>
        <w:t>Describe the impact of each development activity on your philosophy or practice as an educator (identify by activity number).</w:t>
      </w:r>
    </w:p>
    <w:p w14:paraId="16DA3744" w14:textId="77777777" w:rsidR="00843E75" w:rsidRPr="00F26398" w:rsidRDefault="00843E75" w:rsidP="00843E7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843E75" w:rsidRPr="00F26398" w:rsidSect="00843E7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A977E" w14:textId="77777777" w:rsidR="009F377B" w:rsidRDefault="009F377B">
      <w:r>
        <w:separator/>
      </w:r>
    </w:p>
  </w:endnote>
  <w:endnote w:type="continuationSeparator" w:id="0">
    <w:p w14:paraId="706F69D8" w14:textId="77777777" w:rsidR="009F377B" w:rsidRDefault="009F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EC00" w14:textId="64989E14" w:rsidR="005E0EF9" w:rsidRPr="003319A9" w:rsidRDefault="005E0EF9" w:rsidP="00843E75">
    <w:pPr>
      <w:pStyle w:val="Footer"/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FE739" w14:textId="77777777" w:rsidR="009F377B" w:rsidRDefault="009F377B">
      <w:r>
        <w:separator/>
      </w:r>
    </w:p>
  </w:footnote>
  <w:footnote w:type="continuationSeparator" w:id="0">
    <w:p w14:paraId="33F98AEA" w14:textId="77777777" w:rsidR="009F377B" w:rsidRDefault="009F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6C3C"/>
    <w:multiLevelType w:val="hybridMultilevel"/>
    <w:tmpl w:val="268C1B7E"/>
    <w:lvl w:ilvl="0" w:tplc="E1369340">
      <w:start w:val="1"/>
      <w:numFmt w:val="upperRoman"/>
      <w:lvlText w:val="%1."/>
      <w:lvlJc w:val="left"/>
      <w:pPr>
        <w:tabs>
          <w:tab w:val="num" w:pos="1125"/>
        </w:tabs>
        <w:ind w:left="1125" w:hanging="405"/>
      </w:pPr>
      <w:rPr>
        <w:rFonts w:ascii="Tahoma" w:hAnsi="Tahoma" w:cs="Times New Roman" w:hint="default"/>
        <w:b/>
        <w:i w:val="0"/>
        <w:sz w:val="20"/>
      </w:rPr>
    </w:lvl>
    <w:lvl w:ilvl="1" w:tplc="366425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78F2361"/>
    <w:multiLevelType w:val="hybridMultilevel"/>
    <w:tmpl w:val="156C2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BA11276"/>
    <w:multiLevelType w:val="hybridMultilevel"/>
    <w:tmpl w:val="CF160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95039C"/>
    <w:multiLevelType w:val="hybridMultilevel"/>
    <w:tmpl w:val="3CA4B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75"/>
    <w:rsid w:val="000A7B67"/>
    <w:rsid w:val="0014480E"/>
    <w:rsid w:val="001B72FC"/>
    <w:rsid w:val="002E215E"/>
    <w:rsid w:val="002F2EF9"/>
    <w:rsid w:val="00365A8B"/>
    <w:rsid w:val="00414267"/>
    <w:rsid w:val="004F74A2"/>
    <w:rsid w:val="005E0EF9"/>
    <w:rsid w:val="007B4988"/>
    <w:rsid w:val="00802F80"/>
    <w:rsid w:val="00843E75"/>
    <w:rsid w:val="00913A55"/>
    <w:rsid w:val="009F377B"/>
    <w:rsid w:val="00BF59E6"/>
    <w:rsid w:val="00D5136E"/>
    <w:rsid w:val="00E474B8"/>
    <w:rsid w:val="00E55845"/>
    <w:rsid w:val="00E65205"/>
    <w:rsid w:val="00E70DAB"/>
    <w:rsid w:val="00E934DA"/>
    <w:rsid w:val="00E96C7E"/>
    <w:rsid w:val="00ED2D53"/>
    <w:rsid w:val="00EF4722"/>
    <w:rsid w:val="00F660E3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01F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43E7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3E75"/>
    <w:pPr>
      <w:autoSpaceDE w:val="0"/>
      <w:autoSpaceDN w:val="0"/>
      <w:adjustRightInd w:val="0"/>
      <w:ind w:left="270" w:hanging="270"/>
      <w:outlineLvl w:val="1"/>
    </w:pPr>
    <w:rPr>
      <w:rFonts w:ascii="Bookman Old Style" w:hAnsi="Bookman Old Style" w:cs="Bookman Old Style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basedOn w:val="DefaultParagraphFont"/>
    <w:link w:val="Heading2"/>
    <w:semiHidden/>
    <w:locked/>
    <w:rsid w:val="00843E75"/>
    <w:rPr>
      <w:rFonts w:ascii="Bookman Old Style" w:hAnsi="Bookman Old Style" w:cs="Bookman Old Style"/>
      <w:sz w:val="32"/>
      <w:szCs w:val="32"/>
      <w:lang w:val="en-US" w:eastAsia="en-US" w:bidi="ar-SA"/>
    </w:rPr>
  </w:style>
  <w:style w:type="paragraph" w:styleId="Footer">
    <w:name w:val="footer"/>
    <w:basedOn w:val="Normal"/>
    <w:link w:val="FooterChar"/>
    <w:rsid w:val="00843E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843E75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843E75"/>
    <w:rPr>
      <w:rFonts w:cs="Times New Roman"/>
    </w:rPr>
  </w:style>
  <w:style w:type="paragraph" w:styleId="Header">
    <w:name w:val="header"/>
    <w:basedOn w:val="Normal"/>
    <w:link w:val="HeaderChar"/>
    <w:rsid w:val="00843E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843E7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843E75"/>
    <w:pPr>
      <w:spacing w:before="100" w:beforeAutospacing="1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1597</Words>
  <Characters>9109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EDUCATOR PORTFOLIO: INSTRUCTIONS </vt:lpstr>
    </vt:vector>
  </TitlesOfParts>
  <Company>Hershey Medical Center</Company>
  <LinksUpToDate>false</LinksUpToDate>
  <CharactersWithSpaces>10685</CharactersWithSpaces>
  <SharedDoc>false</SharedDoc>
  <HLinks>
    <vt:vector size="30" baseType="variant">
      <vt:variant>
        <vt:i4>6094918</vt:i4>
      </vt:variant>
      <vt:variant>
        <vt:i4>12</vt:i4>
      </vt:variant>
      <vt:variant>
        <vt:i4>0</vt:i4>
      </vt:variant>
      <vt:variant>
        <vt:i4>5</vt:i4>
      </vt:variant>
      <vt:variant>
        <vt:lpwstr>http://www.med.umich.edu/medschool/faculty/portfolio.htm</vt:lpwstr>
      </vt:variant>
      <vt:variant>
        <vt:lpwstr/>
      </vt:variant>
      <vt:variant>
        <vt:i4>3014745</vt:i4>
      </vt:variant>
      <vt:variant>
        <vt:i4>9</vt:i4>
      </vt:variant>
      <vt:variant>
        <vt:i4>0</vt:i4>
      </vt:variant>
      <vt:variant>
        <vt:i4>5</vt:i4>
      </vt:variant>
      <vt:variant>
        <vt:lpwstr>http://deptmed.med.som.jhmi.edu/faculty/body11.html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http://www.mcg.edu/som/pandt/educatorportfolio.htm</vt:lpwstr>
      </vt:variant>
      <vt:variant>
        <vt:lpwstr/>
      </vt:variant>
      <vt:variant>
        <vt:i4>2162778</vt:i4>
      </vt:variant>
      <vt:variant>
        <vt:i4>3</vt:i4>
      </vt:variant>
      <vt:variant>
        <vt:i4>0</vt:i4>
      </vt:variant>
      <vt:variant>
        <vt:i4>5</vt:i4>
      </vt:variant>
      <vt:variant>
        <vt:lpwstr>http://www.med.ufl.edu/oea/opfd/faculty/sts/portfolio.shtml</vt:lpwstr>
      </vt:variant>
      <vt:variant>
        <vt:lpwstr/>
      </vt:variant>
      <vt:variant>
        <vt:i4>1769500</vt:i4>
      </vt:variant>
      <vt:variant>
        <vt:i4>0</vt:i4>
      </vt:variant>
      <vt:variant>
        <vt:i4>0</vt:i4>
      </vt:variant>
      <vt:variant>
        <vt:i4>5</vt:i4>
      </vt:variant>
      <vt:variant>
        <vt:lpwstr>http://www.mcw.edu/display/router.asp?docid=2546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EDUCATOR PORTFOLIO: INSTRUCTIONS </dc:title>
  <dc:subject/>
  <dc:creator>mgusic</dc:creator>
  <cp:keywords/>
  <dc:description/>
  <cp:lastModifiedBy>Microsoft Office User</cp:lastModifiedBy>
  <cp:revision>2</cp:revision>
  <dcterms:created xsi:type="dcterms:W3CDTF">2016-11-28T20:54:00Z</dcterms:created>
  <dcterms:modified xsi:type="dcterms:W3CDTF">2016-11-28T20:54:00Z</dcterms:modified>
</cp:coreProperties>
</file>