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9A7C0" w14:textId="77777777" w:rsidR="00DF1397" w:rsidRDefault="00DF1397">
      <w:pPr>
        <w:rPr>
          <w:rFonts w:ascii="Georgia" w:hAnsi="Georgia"/>
          <w:b/>
          <w:bCs/>
        </w:rPr>
      </w:pPr>
    </w:p>
    <w:p w14:paraId="4AE15693" w14:textId="3698DB81" w:rsidR="0093538D" w:rsidRDefault="00D37679">
      <w:pPr>
        <w:rPr>
          <w:rFonts w:ascii="Georgia" w:hAnsi="Georgia"/>
          <w:b/>
          <w:bCs/>
        </w:rPr>
      </w:pPr>
      <w:r w:rsidRPr="005562DD">
        <w:rPr>
          <w:rFonts w:ascii="Georgia" w:hAnsi="Georgia"/>
          <w:b/>
          <w:bCs/>
        </w:rPr>
        <w:t>Form</w:t>
      </w:r>
      <w:r w:rsidR="008155E0" w:rsidRPr="005562DD">
        <w:rPr>
          <w:rFonts w:ascii="Georgia" w:hAnsi="Georgia"/>
          <w:b/>
          <w:bCs/>
        </w:rPr>
        <w:t xml:space="preserve"> To Request Support from AGEM</w:t>
      </w:r>
    </w:p>
    <w:p w14:paraId="7D37BFEB" w14:textId="77777777" w:rsidR="00272920" w:rsidRDefault="00272920">
      <w:pPr>
        <w:rPr>
          <w:rFonts w:ascii="Georgia" w:hAnsi="Georgia"/>
          <w:b/>
          <w:bCs/>
        </w:rPr>
      </w:pPr>
    </w:p>
    <w:p w14:paraId="5EE45703" w14:textId="77777777" w:rsidR="00272920" w:rsidRDefault="00272920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This support is available to AGEM members only. </w:t>
      </w:r>
    </w:p>
    <w:p w14:paraId="1EF49B6E" w14:textId="6189C619" w:rsidR="00272920" w:rsidRPr="005562DD" w:rsidRDefault="00272920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Please join if not currently a member and you would like this support.</w:t>
      </w:r>
    </w:p>
    <w:p w14:paraId="1EAC62A3" w14:textId="3BE33537" w:rsidR="00D37679" w:rsidRPr="008155E0" w:rsidRDefault="00D37679">
      <w:pPr>
        <w:rPr>
          <w:rFonts w:ascii="Georgia" w:hAnsi="Georgia"/>
        </w:rPr>
      </w:pPr>
    </w:p>
    <w:p w14:paraId="167D4411" w14:textId="27FCC69E" w:rsidR="008155E0" w:rsidRPr="008155E0" w:rsidRDefault="008155E0">
      <w:pPr>
        <w:rPr>
          <w:rFonts w:ascii="Georgia" w:hAnsi="Georgia"/>
        </w:rPr>
      </w:pPr>
      <w:r w:rsidRPr="008155E0">
        <w:rPr>
          <w:rFonts w:ascii="Georgia" w:hAnsi="Georgia"/>
        </w:rPr>
        <w:t>Applicant name and email (if multiple PI grant, list all PIs)</w:t>
      </w:r>
    </w:p>
    <w:p w14:paraId="275C6D26" w14:textId="1FD404CD" w:rsidR="008155E0" w:rsidRPr="008155E0" w:rsidRDefault="008155E0">
      <w:pPr>
        <w:rPr>
          <w:rFonts w:ascii="Georgia" w:hAnsi="Georgia"/>
        </w:rPr>
      </w:pPr>
    </w:p>
    <w:p w14:paraId="76ABB534" w14:textId="5D3C9F0E" w:rsidR="00D37679" w:rsidRDefault="008155E0">
      <w:pPr>
        <w:rPr>
          <w:rFonts w:ascii="Georgia" w:hAnsi="Georgia"/>
        </w:rPr>
      </w:pPr>
      <w:r w:rsidRPr="008155E0">
        <w:rPr>
          <w:rFonts w:ascii="Georgia" w:hAnsi="Georgia"/>
        </w:rPr>
        <w:t xml:space="preserve">Please provide a </w:t>
      </w:r>
      <w:r w:rsidR="00272920">
        <w:rPr>
          <w:rFonts w:ascii="Georgia" w:hAnsi="Georgia"/>
        </w:rPr>
        <w:t xml:space="preserve">title and </w:t>
      </w:r>
      <w:r w:rsidRPr="008155E0">
        <w:rPr>
          <w:rFonts w:ascii="Georgia" w:hAnsi="Georgia"/>
        </w:rPr>
        <w:t xml:space="preserve">brief </w:t>
      </w:r>
      <w:r w:rsidR="00272920">
        <w:rPr>
          <w:rFonts w:ascii="Georgia" w:hAnsi="Georgia"/>
        </w:rPr>
        <w:t>description</w:t>
      </w:r>
      <w:r w:rsidRPr="008155E0">
        <w:rPr>
          <w:rFonts w:ascii="Georgia" w:hAnsi="Georgia"/>
        </w:rPr>
        <w:t xml:space="preserve"> of the proposed project.</w:t>
      </w:r>
    </w:p>
    <w:p w14:paraId="3EDC52E4" w14:textId="77777777" w:rsidR="00272920" w:rsidRDefault="00272920">
      <w:pPr>
        <w:rPr>
          <w:rFonts w:ascii="Georgia" w:hAnsi="Georgia"/>
        </w:rPr>
      </w:pPr>
    </w:p>
    <w:p w14:paraId="2313103C" w14:textId="2D6298CD" w:rsidR="008905C9" w:rsidRDefault="008905C9" w:rsidP="005562DD">
      <w:pPr>
        <w:spacing w:line="120" w:lineRule="auto"/>
        <w:rPr>
          <w:rFonts w:ascii="Georgia" w:hAnsi="Georgia"/>
        </w:rPr>
      </w:pPr>
    </w:p>
    <w:p w14:paraId="45349C81" w14:textId="77777777" w:rsidR="008905C9" w:rsidRDefault="008905C9" w:rsidP="008905C9">
      <w:pPr>
        <w:rPr>
          <w:rStyle w:val="normaltextrun"/>
          <w:rFonts w:ascii="Georgia" w:hAnsi="Georgia" w:cs="Times"/>
          <w:i/>
          <w:iCs/>
          <w:color w:val="000000"/>
          <w:shd w:val="clear" w:color="auto" w:fill="FFFFFF"/>
        </w:rPr>
      </w:pPr>
      <w:r w:rsidRPr="008155E0">
        <w:rPr>
          <w:rStyle w:val="normaltextrun"/>
          <w:rFonts w:ascii="Georgia" w:hAnsi="Georgia" w:cs="Times"/>
          <w:i/>
          <w:iCs/>
          <w:color w:val="000000"/>
          <w:shd w:val="clear" w:color="auto" w:fill="FFFFFF"/>
        </w:rPr>
        <w:t>AGEM's mission is to improve the quality of emergency care received by older patients by advancing research, education, and faculty development.</w:t>
      </w:r>
    </w:p>
    <w:p w14:paraId="3E7C18A1" w14:textId="77777777" w:rsidR="00272920" w:rsidRDefault="00272920" w:rsidP="008905C9">
      <w:pPr>
        <w:rPr>
          <w:rStyle w:val="normaltextrun"/>
          <w:rFonts w:ascii="Georgia" w:hAnsi="Georgia" w:cs="Times"/>
          <w:i/>
          <w:iCs/>
          <w:color w:val="000000"/>
          <w:shd w:val="clear" w:color="auto" w:fill="FFFFFF"/>
        </w:rPr>
      </w:pPr>
    </w:p>
    <w:p w14:paraId="0B15A352" w14:textId="73CD6DDA" w:rsidR="00272920" w:rsidRDefault="00272920" w:rsidP="008905C9">
      <w:pPr>
        <w:rPr>
          <w:rStyle w:val="normaltextrun"/>
          <w:rFonts w:ascii="Georgia" w:hAnsi="Georgia" w:cs="Times"/>
          <w:i/>
          <w:iCs/>
          <w:color w:val="000000"/>
          <w:shd w:val="clear" w:color="auto" w:fill="FFFFFF"/>
        </w:rPr>
      </w:pPr>
      <w:r>
        <w:rPr>
          <w:rStyle w:val="normaltextrun"/>
          <w:rFonts w:ascii="Georgia" w:hAnsi="Georgia" w:cs="Times"/>
          <w:i/>
          <w:iCs/>
          <w:color w:val="000000"/>
          <w:shd w:val="clear" w:color="auto" w:fill="FFFFFF"/>
        </w:rPr>
        <w:t>___[initial]  I agree my proposed research is in agreement with AGEM’s mission.</w:t>
      </w:r>
    </w:p>
    <w:p w14:paraId="7E388B6D" w14:textId="5A49DEEA" w:rsidR="00D37679" w:rsidRPr="008155E0" w:rsidRDefault="00D37679">
      <w:pPr>
        <w:rPr>
          <w:rFonts w:ascii="Georgia" w:hAnsi="Georgia"/>
        </w:rPr>
      </w:pPr>
    </w:p>
    <w:p w14:paraId="5EF99CD5" w14:textId="5F7EB425" w:rsidR="00D37679" w:rsidRDefault="00FE722E">
      <w:pPr>
        <w:rPr>
          <w:rFonts w:ascii="Georgia" w:hAnsi="Georgia"/>
        </w:rPr>
      </w:pPr>
      <w:r>
        <w:rPr>
          <w:rFonts w:ascii="Georgia" w:hAnsi="Georgia"/>
        </w:rPr>
        <w:t>Is this human subjects research</w:t>
      </w:r>
      <w:r w:rsidR="00D37679" w:rsidRPr="008155E0">
        <w:rPr>
          <w:rFonts w:ascii="Georgia" w:hAnsi="Georgia"/>
        </w:rPr>
        <w:t>?</w:t>
      </w:r>
      <w:r w:rsidR="008155E0" w:rsidRPr="008155E0">
        <w:rPr>
          <w:rFonts w:ascii="Georgia" w:hAnsi="Georgia"/>
        </w:rPr>
        <w:t xml:space="preserve"> </w:t>
      </w:r>
      <w:r>
        <w:rPr>
          <w:rFonts w:ascii="Georgia" w:hAnsi="Georgia"/>
        </w:rPr>
        <w:t>Yes/</w:t>
      </w:r>
      <w:r w:rsidR="00272920">
        <w:rPr>
          <w:rFonts w:ascii="Georgia" w:hAnsi="Georgia"/>
        </w:rPr>
        <w:t>N</w:t>
      </w:r>
      <w:r>
        <w:rPr>
          <w:rFonts w:ascii="Georgia" w:hAnsi="Georgia"/>
        </w:rPr>
        <w:t>o</w:t>
      </w:r>
    </w:p>
    <w:p w14:paraId="7F8AEACE" w14:textId="0F5ED919" w:rsidR="00FE722E" w:rsidRDefault="00FE722E">
      <w:pPr>
        <w:rPr>
          <w:rFonts w:ascii="Georgia" w:hAnsi="Georgia"/>
        </w:rPr>
      </w:pPr>
    </w:p>
    <w:p w14:paraId="075D313E" w14:textId="4FA12E38" w:rsidR="00DF1397" w:rsidRDefault="00DF1397">
      <w:pPr>
        <w:rPr>
          <w:rFonts w:ascii="Georgia" w:hAnsi="Georgia"/>
        </w:rPr>
      </w:pPr>
      <w:r>
        <w:rPr>
          <w:rFonts w:ascii="Georgia" w:hAnsi="Georgia"/>
        </w:rPr>
        <w:t xml:space="preserve">What is the funding mechanism? Please include the funder and the mechanism (for example, NIA K76). </w:t>
      </w:r>
    </w:p>
    <w:p w14:paraId="59251B89" w14:textId="77777777" w:rsidR="00DF1397" w:rsidRDefault="00DF1397">
      <w:pPr>
        <w:rPr>
          <w:rFonts w:ascii="Georgia" w:hAnsi="Georgia"/>
        </w:rPr>
      </w:pPr>
    </w:p>
    <w:p w14:paraId="44BB5C17" w14:textId="0C5FE75A" w:rsidR="00FE722E" w:rsidRPr="008155E0" w:rsidRDefault="00FE722E">
      <w:pPr>
        <w:rPr>
          <w:rFonts w:ascii="Georgia" w:hAnsi="Georgia"/>
        </w:rPr>
      </w:pPr>
      <w:r>
        <w:rPr>
          <w:rFonts w:ascii="Georgia" w:hAnsi="Georgia"/>
        </w:rPr>
        <w:t>What IRB will be responsible for overseeing the ethical conduct of the study?</w:t>
      </w:r>
    </w:p>
    <w:p w14:paraId="5FFF7A05" w14:textId="66F8FD69" w:rsidR="00D37679" w:rsidRPr="008155E0" w:rsidRDefault="00D37679">
      <w:pPr>
        <w:rPr>
          <w:rFonts w:ascii="Georgia" w:hAnsi="Georgia"/>
        </w:rPr>
      </w:pPr>
    </w:p>
    <w:p w14:paraId="791E9F0D" w14:textId="297F1B6F" w:rsidR="00D37679" w:rsidRPr="008155E0" w:rsidRDefault="00D37679">
      <w:pPr>
        <w:rPr>
          <w:rFonts w:ascii="Georgia" w:hAnsi="Georgia"/>
        </w:rPr>
      </w:pPr>
      <w:r w:rsidRPr="008155E0">
        <w:rPr>
          <w:rFonts w:ascii="Georgia" w:hAnsi="Georgia"/>
        </w:rPr>
        <w:t>What other considerations would you like the executive committee to know as we consider this request?</w:t>
      </w:r>
      <w:r w:rsidR="008155E0" w:rsidRPr="008155E0">
        <w:rPr>
          <w:rFonts w:ascii="Georgia" w:hAnsi="Georgia"/>
        </w:rPr>
        <w:t xml:space="preserve"> (150-word limit)</w:t>
      </w:r>
    </w:p>
    <w:p w14:paraId="5DD98C47" w14:textId="7DE779C6" w:rsidR="008155E0" w:rsidRPr="008155E0" w:rsidRDefault="008155E0">
      <w:pPr>
        <w:rPr>
          <w:rFonts w:ascii="Georgia" w:hAnsi="Georgia"/>
        </w:rPr>
      </w:pPr>
    </w:p>
    <w:p w14:paraId="3437960B" w14:textId="773215BB" w:rsidR="008155E0" w:rsidRPr="008155E0" w:rsidRDefault="008155E0">
      <w:pPr>
        <w:rPr>
          <w:rFonts w:ascii="Georgia" w:hAnsi="Georgia"/>
        </w:rPr>
      </w:pPr>
      <w:r w:rsidRPr="008155E0">
        <w:rPr>
          <w:rFonts w:ascii="Georgia" w:hAnsi="Georgia"/>
        </w:rPr>
        <w:t>What type of support are you requesting</w:t>
      </w:r>
      <w:r w:rsidR="008905C9">
        <w:rPr>
          <w:rFonts w:ascii="Georgia" w:hAnsi="Georgia"/>
        </w:rPr>
        <w:t>? S</w:t>
      </w:r>
      <w:r w:rsidR="008905C9" w:rsidRPr="008155E0">
        <w:rPr>
          <w:rFonts w:ascii="Georgia" w:hAnsi="Georgia"/>
        </w:rPr>
        <w:t>elect all that apply</w:t>
      </w:r>
      <w:r w:rsidR="008905C9">
        <w:rPr>
          <w:rFonts w:ascii="Georgia" w:hAnsi="Georgia"/>
        </w:rPr>
        <w:t>.</w:t>
      </w:r>
      <w:r w:rsidR="00006A17">
        <w:rPr>
          <w:rFonts w:ascii="Georgia" w:hAnsi="Georgia"/>
        </w:rPr>
        <w:t xml:space="preserve"> Note, we are not able to support requests for financial support at this time.</w:t>
      </w:r>
    </w:p>
    <w:p w14:paraId="06207378" w14:textId="3A2ED4B4" w:rsidR="008155E0" w:rsidRPr="008155E0" w:rsidRDefault="008155E0" w:rsidP="008155E0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8155E0">
        <w:rPr>
          <w:rFonts w:ascii="Georgia" w:hAnsi="Georgia"/>
        </w:rPr>
        <w:t>Support letter for grant submission</w:t>
      </w:r>
    </w:p>
    <w:p w14:paraId="121FACD8" w14:textId="320FBEA0" w:rsidR="008155E0" w:rsidRPr="008155E0" w:rsidRDefault="008155E0" w:rsidP="008155E0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8155E0">
        <w:rPr>
          <w:rFonts w:ascii="Georgia" w:hAnsi="Georgia"/>
        </w:rPr>
        <w:t>Dissemination of research products</w:t>
      </w:r>
    </w:p>
    <w:p w14:paraId="2110D1B9" w14:textId="3AD15C52" w:rsidR="008155E0" w:rsidRDefault="008155E0" w:rsidP="008155E0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8155E0">
        <w:rPr>
          <w:rFonts w:ascii="Georgia" w:hAnsi="Georgia"/>
        </w:rPr>
        <w:t>Dissemination of survey link for participant recruitment</w:t>
      </w:r>
      <w:r w:rsidR="00272920">
        <w:rPr>
          <w:rFonts w:ascii="Georgia" w:hAnsi="Georgia"/>
        </w:rPr>
        <w:t xml:space="preserve"> to AGEM members</w:t>
      </w:r>
    </w:p>
    <w:p w14:paraId="04EE7D80" w14:textId="33BD43E1" w:rsidR="00FE722E" w:rsidRDefault="00FE722E" w:rsidP="008155E0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Other, specify ________</w:t>
      </w:r>
    </w:p>
    <w:p w14:paraId="1FA70B34" w14:textId="16708423" w:rsidR="00FE722E" w:rsidRDefault="00FE722E" w:rsidP="00FE722E">
      <w:pPr>
        <w:rPr>
          <w:rFonts w:ascii="Georgia" w:hAnsi="Georgia"/>
        </w:rPr>
      </w:pPr>
    </w:p>
    <w:p w14:paraId="7589F027" w14:textId="758D29D9" w:rsidR="00FE722E" w:rsidRDefault="00FE722E" w:rsidP="00FE722E">
      <w:pPr>
        <w:rPr>
          <w:rFonts w:ascii="Georgia" w:hAnsi="Georgia"/>
        </w:rPr>
      </w:pPr>
      <w:r>
        <w:rPr>
          <w:rFonts w:ascii="Georgia" w:hAnsi="Georgia"/>
        </w:rPr>
        <w:t>Next steps:</w:t>
      </w:r>
    </w:p>
    <w:p w14:paraId="0E64AC17" w14:textId="77777777" w:rsidR="00272920" w:rsidRDefault="00272920" w:rsidP="00FE722E">
      <w:pPr>
        <w:rPr>
          <w:rFonts w:ascii="Georgia" w:hAnsi="Georgia"/>
        </w:rPr>
      </w:pPr>
    </w:p>
    <w:p w14:paraId="4B6984B6" w14:textId="7FEDABF6" w:rsidR="00272920" w:rsidRDefault="00272920" w:rsidP="00FE722E">
      <w:pPr>
        <w:rPr>
          <w:rFonts w:ascii="Georgia" w:hAnsi="Georgia"/>
        </w:rPr>
      </w:pPr>
      <w:r>
        <w:rPr>
          <w:rFonts w:ascii="Georgia" w:hAnsi="Georgia"/>
        </w:rPr>
        <w:t>The AGEM Awards subcommittee will review these requests</w:t>
      </w:r>
      <w:r w:rsidR="0025651C">
        <w:rPr>
          <w:rFonts w:ascii="Georgia" w:hAnsi="Georgia"/>
        </w:rPr>
        <w:t xml:space="preserve"> and forward them to the executive committee</w:t>
      </w:r>
      <w:r>
        <w:rPr>
          <w:rFonts w:ascii="Georgia" w:hAnsi="Georgia"/>
        </w:rPr>
        <w:t>. Requests will</w:t>
      </w:r>
      <w:r w:rsidR="0025651C">
        <w:rPr>
          <w:rFonts w:ascii="Georgia" w:hAnsi="Georgia"/>
        </w:rPr>
        <w:t xml:space="preserve"> then</w:t>
      </w:r>
      <w:r>
        <w:rPr>
          <w:rFonts w:ascii="Georgia" w:hAnsi="Georgia"/>
        </w:rPr>
        <w:t xml:space="preserve"> be approved by the AGEM executive committee.</w:t>
      </w:r>
      <w:r w:rsidR="00006A17">
        <w:rPr>
          <w:rFonts w:ascii="Georgia" w:hAnsi="Georgia"/>
        </w:rPr>
        <w:t xml:space="preserve"> It is at the discretion of the awards and executive committee to approve</w:t>
      </w:r>
      <w:r w:rsidR="00C512E2">
        <w:rPr>
          <w:rFonts w:ascii="Georgia" w:hAnsi="Georgia"/>
        </w:rPr>
        <w:t xml:space="preserve"> or deny</w:t>
      </w:r>
      <w:r w:rsidR="00006A17">
        <w:rPr>
          <w:rFonts w:ascii="Georgia" w:hAnsi="Georgia"/>
        </w:rPr>
        <w:t xml:space="preserve"> any requests or products </w:t>
      </w:r>
      <w:r w:rsidR="00C512E2">
        <w:rPr>
          <w:rFonts w:ascii="Georgia" w:hAnsi="Georgia"/>
        </w:rPr>
        <w:t>for</w:t>
      </w:r>
      <w:r w:rsidR="00006A17">
        <w:rPr>
          <w:rFonts w:ascii="Georgia" w:hAnsi="Georgia"/>
        </w:rPr>
        <w:t xml:space="preserve"> dissemination.</w:t>
      </w:r>
    </w:p>
    <w:p w14:paraId="438B507C" w14:textId="529B7931" w:rsidR="00FE722E" w:rsidRDefault="00FE722E" w:rsidP="00FE722E">
      <w:pPr>
        <w:rPr>
          <w:rFonts w:ascii="Georgia" w:hAnsi="Georgia"/>
        </w:rPr>
      </w:pPr>
    </w:p>
    <w:p w14:paraId="318525F7" w14:textId="7CA1B06E" w:rsidR="00FE722E" w:rsidRPr="00FE722E" w:rsidRDefault="00FE722E" w:rsidP="00FE722E">
      <w:pPr>
        <w:rPr>
          <w:rFonts w:ascii="Georgia" w:hAnsi="Georgia"/>
        </w:rPr>
      </w:pPr>
      <w:r>
        <w:rPr>
          <w:rFonts w:ascii="Georgia" w:hAnsi="Georgia"/>
        </w:rPr>
        <w:t>Be aware we need one month’s time to review this in executive committee prior to the letter being sent to the PI.</w:t>
      </w:r>
      <w:r w:rsidR="00272920">
        <w:rPr>
          <w:rFonts w:ascii="Georgia" w:hAnsi="Georgia"/>
        </w:rPr>
        <w:t xml:space="preserve"> We will consider expedited review if there are extenuating circumstances. Please specify if expedited review is needed.</w:t>
      </w:r>
    </w:p>
    <w:p w14:paraId="56BB1AB8" w14:textId="62FCE9EC" w:rsidR="00D37679" w:rsidRPr="008155E0" w:rsidRDefault="00D37679">
      <w:pPr>
        <w:rPr>
          <w:rFonts w:ascii="Georgia" w:hAnsi="Georgia"/>
        </w:rPr>
      </w:pPr>
    </w:p>
    <w:p w14:paraId="6AE194B9" w14:textId="267FF6EA" w:rsidR="00D37679" w:rsidRPr="00A45FED" w:rsidRDefault="00D37679" w:rsidP="00A45FED">
      <w:pPr>
        <w:rPr>
          <w:rFonts w:ascii="Georgia" w:hAnsi="Georgia"/>
        </w:rPr>
      </w:pPr>
    </w:p>
    <w:sectPr w:rsidR="00D37679" w:rsidRPr="00A45FED" w:rsidSect="00264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64CD"/>
    <w:multiLevelType w:val="hybridMultilevel"/>
    <w:tmpl w:val="1278F242"/>
    <w:lvl w:ilvl="0" w:tplc="506258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77BBF"/>
    <w:multiLevelType w:val="hybridMultilevel"/>
    <w:tmpl w:val="83A83E0E"/>
    <w:lvl w:ilvl="0" w:tplc="A90261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444586">
    <w:abstractNumId w:val="0"/>
  </w:num>
  <w:num w:numId="2" w16cid:durableId="398602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79"/>
    <w:rsid w:val="0000501E"/>
    <w:rsid w:val="00006A17"/>
    <w:rsid w:val="00024689"/>
    <w:rsid w:val="000342E7"/>
    <w:rsid w:val="00072D3C"/>
    <w:rsid w:val="00100698"/>
    <w:rsid w:val="00114227"/>
    <w:rsid w:val="001206E1"/>
    <w:rsid w:val="00163425"/>
    <w:rsid w:val="001B1DEF"/>
    <w:rsid w:val="001D4EDC"/>
    <w:rsid w:val="001E6F6F"/>
    <w:rsid w:val="0025651C"/>
    <w:rsid w:val="002646F6"/>
    <w:rsid w:val="00272920"/>
    <w:rsid w:val="002B1C55"/>
    <w:rsid w:val="002C3F8F"/>
    <w:rsid w:val="002E4883"/>
    <w:rsid w:val="0030052C"/>
    <w:rsid w:val="003854D9"/>
    <w:rsid w:val="003F1BA1"/>
    <w:rsid w:val="00405CC9"/>
    <w:rsid w:val="004248CE"/>
    <w:rsid w:val="00430A70"/>
    <w:rsid w:val="00437169"/>
    <w:rsid w:val="00486073"/>
    <w:rsid w:val="004B125F"/>
    <w:rsid w:val="00550EBE"/>
    <w:rsid w:val="005562DD"/>
    <w:rsid w:val="005B4284"/>
    <w:rsid w:val="005D0296"/>
    <w:rsid w:val="005D63AA"/>
    <w:rsid w:val="005E29A5"/>
    <w:rsid w:val="005E5D74"/>
    <w:rsid w:val="005F26D0"/>
    <w:rsid w:val="00613113"/>
    <w:rsid w:val="00652450"/>
    <w:rsid w:val="0066716F"/>
    <w:rsid w:val="00686EE2"/>
    <w:rsid w:val="006C4932"/>
    <w:rsid w:val="00700E92"/>
    <w:rsid w:val="00702F90"/>
    <w:rsid w:val="00722C91"/>
    <w:rsid w:val="007817C9"/>
    <w:rsid w:val="00790FEE"/>
    <w:rsid w:val="007E5465"/>
    <w:rsid w:val="0081450E"/>
    <w:rsid w:val="008155E0"/>
    <w:rsid w:val="0087265F"/>
    <w:rsid w:val="00877ECD"/>
    <w:rsid w:val="008905C9"/>
    <w:rsid w:val="00895B7E"/>
    <w:rsid w:val="008B0C46"/>
    <w:rsid w:val="008C7CE4"/>
    <w:rsid w:val="008D4B2F"/>
    <w:rsid w:val="008F3024"/>
    <w:rsid w:val="00905C3B"/>
    <w:rsid w:val="0093538D"/>
    <w:rsid w:val="0094420C"/>
    <w:rsid w:val="0097592E"/>
    <w:rsid w:val="009A2E63"/>
    <w:rsid w:val="009A5F3F"/>
    <w:rsid w:val="009C32D2"/>
    <w:rsid w:val="009D684A"/>
    <w:rsid w:val="00A45FED"/>
    <w:rsid w:val="00AA5FED"/>
    <w:rsid w:val="00AC6779"/>
    <w:rsid w:val="00AD78B3"/>
    <w:rsid w:val="00AE4D64"/>
    <w:rsid w:val="00AE6D72"/>
    <w:rsid w:val="00AF5F8F"/>
    <w:rsid w:val="00B30733"/>
    <w:rsid w:val="00B43B75"/>
    <w:rsid w:val="00B45595"/>
    <w:rsid w:val="00B520D2"/>
    <w:rsid w:val="00B721F1"/>
    <w:rsid w:val="00BB1687"/>
    <w:rsid w:val="00BB2F6E"/>
    <w:rsid w:val="00BB6A5F"/>
    <w:rsid w:val="00BC7ABC"/>
    <w:rsid w:val="00C345D1"/>
    <w:rsid w:val="00C512E2"/>
    <w:rsid w:val="00C53D0B"/>
    <w:rsid w:val="00CB41AB"/>
    <w:rsid w:val="00D3727C"/>
    <w:rsid w:val="00D37679"/>
    <w:rsid w:val="00D41C3F"/>
    <w:rsid w:val="00D77B8B"/>
    <w:rsid w:val="00DE01EA"/>
    <w:rsid w:val="00DF1397"/>
    <w:rsid w:val="00E221C5"/>
    <w:rsid w:val="00E32B39"/>
    <w:rsid w:val="00E80D24"/>
    <w:rsid w:val="00EA37E4"/>
    <w:rsid w:val="00EE3F92"/>
    <w:rsid w:val="00F23558"/>
    <w:rsid w:val="00F428FA"/>
    <w:rsid w:val="00F838A2"/>
    <w:rsid w:val="00FA5BC9"/>
    <w:rsid w:val="00FE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3F9B0"/>
  <w15:chartTrackingRefBased/>
  <w15:docId w15:val="{1E499EF4-F7CB-6B49-A8D9-9B6E072A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679"/>
    <w:pPr>
      <w:ind w:left="720"/>
      <w:contextualSpacing/>
    </w:pPr>
  </w:style>
  <w:style w:type="character" w:customStyle="1" w:styleId="normaltextrun">
    <w:name w:val="normaltextrun"/>
    <w:basedOn w:val="DefaultParagraphFont"/>
    <w:rsid w:val="00815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Goldberg</dc:creator>
  <cp:keywords/>
  <dc:description/>
  <cp:lastModifiedBy>Buck, Katherine</cp:lastModifiedBy>
  <cp:revision>5</cp:revision>
  <dcterms:created xsi:type="dcterms:W3CDTF">2023-07-06T18:15:00Z</dcterms:created>
  <dcterms:modified xsi:type="dcterms:W3CDTF">2023-10-06T13:52:00Z</dcterms:modified>
</cp:coreProperties>
</file>